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CF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相近专业证明</w:t>
      </w:r>
    </w:p>
    <w:bookmarkEnd w:id="0"/>
    <w:p w14:paraId="303A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姓名：***，性别：*，*族，身份证号：******，于****年**月至今就读于湖州师范大学生命科学学院水产专业，该同学目前已修满毕业所需学分，符合学位申请条件，如学位论文答辩通过，将于****年**月授予该同学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水产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专业学历证书，获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农学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硕士学位。该专业与报考岗位要求的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水产养殖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专业为相近专业，所学专业必修课与报考岗位要求的专业主要课程基本一致。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（注：水产专业为一级学科，下属小专业分为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水产养殖、渔业资源、捕捞学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专业）。</w:t>
      </w:r>
    </w:p>
    <w:p w14:paraId="0113B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1B2A7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1935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981B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证明单位：湖州师范大学生命科学学院</w:t>
      </w:r>
    </w:p>
    <w:p w14:paraId="2D0C6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日   期： 二〇**年*月**日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008324B2"/>
    <w:rsid w:val="01E943A0"/>
    <w:rsid w:val="09D03D43"/>
    <w:rsid w:val="0B584344"/>
    <w:rsid w:val="0D442DD2"/>
    <w:rsid w:val="1384217A"/>
    <w:rsid w:val="13D12EE6"/>
    <w:rsid w:val="15D2501B"/>
    <w:rsid w:val="186A38A2"/>
    <w:rsid w:val="19000418"/>
    <w:rsid w:val="1A475CB0"/>
    <w:rsid w:val="1D774AFE"/>
    <w:rsid w:val="1EBD0C36"/>
    <w:rsid w:val="217C0935"/>
    <w:rsid w:val="2250591D"/>
    <w:rsid w:val="229D3A0B"/>
    <w:rsid w:val="25096983"/>
    <w:rsid w:val="28D1486F"/>
    <w:rsid w:val="308B46F0"/>
    <w:rsid w:val="31F015E5"/>
    <w:rsid w:val="33316440"/>
    <w:rsid w:val="39447B32"/>
    <w:rsid w:val="3B027CA5"/>
    <w:rsid w:val="3B5B60A5"/>
    <w:rsid w:val="40FD43A7"/>
    <w:rsid w:val="4396542E"/>
    <w:rsid w:val="44056110"/>
    <w:rsid w:val="4F532425"/>
    <w:rsid w:val="62EC4FD6"/>
    <w:rsid w:val="676C6322"/>
    <w:rsid w:val="6C1F3963"/>
    <w:rsid w:val="6ED30A35"/>
    <w:rsid w:val="70057314"/>
    <w:rsid w:val="73335F46"/>
    <w:rsid w:val="76C32EB9"/>
    <w:rsid w:val="7758241F"/>
    <w:rsid w:val="79F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251</Characters>
  <Lines>0</Lines>
  <Paragraphs>0</Paragraphs>
  <TotalTime>39</TotalTime>
  <ScaleCrop>false</ScaleCrop>
  <LinksUpToDate>false</LinksUpToDate>
  <CharactersWithSpaces>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2023-04-24T03:39:00Z</dcterms:created>
  <dc:creator>Administrator</dc:creator>
  <cp:lastModifiedBy>不是啵啵</cp:lastModifiedBy>
  <dcterms:modified xsi:type="dcterms:W3CDTF">2026-04-01T06:50:43Z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F97F97B2A25E497EBAEF3A41FB62FE8D_13</vt:lpwstr>
  </property>
  <property fmtid="{D5CDD505-2E9C-101B-9397-08002B2CF9AE}" pid="4" name="KSOTemplateDocerSaveRecord">
    <vt:lpwstr>eyJoZGlkIjoiZjU1ZmUwNWYzOGZjMDdkZDAzOTYyNGIzNDJlNzQyYjMiLCJ1c2VySWQiOiI0MjMwNTgwNzkifQ==</vt:lpwstr>
  </property>
</Properties>
</file>