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95" w:line="216" w:lineRule="auto"/>
        <w:ind w:left="1018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28"/>
          <w:kern w:val="0"/>
          <w:sz w:val="28"/>
          <w:szCs w:val="28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8"/>
          <w:kern w:val="0"/>
          <w:sz w:val="28"/>
          <w:szCs w:val="28"/>
          <w:lang/>
        </w:rPr>
        <w:t>关于同意×××等×名同志为入党积极分子的批复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316" w:lineRule="auto"/>
        <w:ind w:left="9" w:firstLine="55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基层党委接到所属党支部上报的入党积极分子备案报告后，应及时审查有关材料，研究提出备案意见，及时通知党支部。批复一般包括以下内容：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316" w:lineRule="auto"/>
        <w:ind w:left="9" w:firstLine="55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1.标题。即“关于同意×××等×名同志为入党积极分子的批复”。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316" w:lineRule="auto"/>
        <w:ind w:left="9" w:firstLine="55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2.称呼。一般写“××党支部”。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316" w:lineRule="auto"/>
        <w:ind w:left="9" w:firstLine="55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3.正文。说明党委研究情况和备案意见。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316" w:lineRule="auto"/>
        <w:ind w:left="9" w:firstLine="55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4.落款。即“中共××委员会”，并按公历时间写清年月日。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316" w:lineRule="auto"/>
        <w:ind w:left="9" w:firstLine="55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225" w:lineRule="auto"/>
        <w:ind w:left="13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参考例文：</w:t>
      </w:r>
    </w:p>
    <w:p>
      <w:pPr>
        <w:spacing w:line="440" w:lineRule="exact"/>
        <w:rPr>
          <w:rFonts w:hint="eastAsia"/>
          <w:color w:val="0000FF"/>
          <w:sz w:val="24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color w:val="000000"/>
          <w:sz w:val="24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9"/>
          <w:kern w:val="0"/>
          <w:sz w:val="23"/>
          <w:szCs w:val="23"/>
          <w:lang/>
        </w:rPr>
        <w:t>关于同意×××等×名同志为入党积极分子的批复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××支部：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《关于将×××等×名同志进行入党积极分子备案的报告》收悉，经研究，同意×××、×××同志为入党积极分子。请按照发展党员工作有关规定，继续做好对×××等×名同志的培养教育和考察工作。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40" w:lineRule="exact"/>
        <w:ind w:firstLine="5760" w:firstLineChars="24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中共××委员会（盖章）</w:t>
      </w:r>
    </w:p>
    <w:p>
      <w:pPr>
        <w:spacing w:line="440" w:lineRule="exact"/>
        <w:ind w:firstLine="4800" w:firstLineChars="2000"/>
        <w:rPr>
          <w:rFonts w:hint="eastAsia" w:ascii="仿宋" w:hAnsi="仿宋" w:eastAsia="仿宋" w:cs="仿宋"/>
          <w:color w:val="000000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</w:rPr>
        <w:t>× × × ×年× × 月 × ×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16F50BDB"/>
    <w:rsid w:val="152633A0"/>
    <w:rsid w:val="16F50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313</Characters>
  <Lines>0</Lines>
  <Paragraphs>0</Paragraphs>
  <TotalTime>1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2018-05-21T05:29:00Z</dcterms:created>
  <dc:creator>      残缺、</dc:creator>
  <cp:lastModifiedBy>司徒眞忆</cp:lastModifiedBy>
  <dcterms:modified xsi:type="dcterms:W3CDTF">2023-04-03T10:20:45Z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967AC27B7BBB46D086D44F602BB74BBA_12</vt:lpwstr>
  </property>
</Properties>
</file>