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 w:line="215" w:lineRule="auto"/>
        <w:ind w:left="312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发展党员预审表</w:t>
      </w:r>
    </w:p>
    <w:p>
      <w:pPr>
        <w:spacing w:line="139" w:lineRule="auto"/>
        <w:rPr>
          <w:rFonts w:ascii="Arial"/>
          <w:sz w:val="2"/>
        </w:rPr>
      </w:pPr>
    </w:p>
    <w:tbl>
      <w:tblPr>
        <w:tblStyle w:val="7"/>
        <w:tblW w:w="929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589"/>
        <w:gridCol w:w="904"/>
        <w:gridCol w:w="1335"/>
        <w:gridCol w:w="561"/>
        <w:gridCol w:w="1480"/>
        <w:gridCol w:w="166"/>
        <w:gridCol w:w="1260"/>
        <w:gridCol w:w="194"/>
        <w:gridCol w:w="16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54" w:type="dxa"/>
            <w:tcBorders>
              <w:left w:val="single" w:color="000000" w:sz="10" w:space="0"/>
            </w:tcBorders>
            <w:vAlign w:val="top"/>
          </w:tcPr>
          <w:p>
            <w:pPr>
              <w:spacing w:before="317" w:line="220" w:lineRule="auto"/>
              <w:ind w:left="2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名</w:t>
            </w:r>
          </w:p>
        </w:tc>
        <w:tc>
          <w:tcPr>
            <w:tcW w:w="14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spacing w:before="317" w:line="216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别</w:t>
            </w:r>
          </w:p>
        </w:tc>
        <w:tc>
          <w:tcPr>
            <w:tcW w:w="22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="317" w:line="219" w:lineRule="auto"/>
              <w:ind w:left="4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民族</w:t>
            </w:r>
          </w:p>
        </w:tc>
        <w:tc>
          <w:tcPr>
            <w:tcW w:w="1850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154" w:type="dxa"/>
            <w:tcBorders>
              <w:left w:val="single" w:color="000000" w:sz="10" w:space="0"/>
            </w:tcBorders>
            <w:vAlign w:val="top"/>
          </w:tcPr>
          <w:p>
            <w:pPr>
              <w:spacing w:before="304" w:line="216" w:lineRule="auto"/>
              <w:ind w:left="2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贯</w:t>
            </w:r>
          </w:p>
        </w:tc>
        <w:tc>
          <w:tcPr>
            <w:tcW w:w="14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spacing w:before="100" w:line="237" w:lineRule="auto"/>
              <w:ind w:left="4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生</w:t>
            </w:r>
          </w:p>
          <w:p>
            <w:pPr>
              <w:spacing w:before="1" w:line="217" w:lineRule="auto"/>
              <w:ind w:left="4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月</w:t>
            </w:r>
          </w:p>
        </w:tc>
        <w:tc>
          <w:tcPr>
            <w:tcW w:w="22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="100" w:line="237" w:lineRule="auto"/>
              <w:ind w:left="3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文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化</w:t>
            </w:r>
          </w:p>
          <w:p>
            <w:pPr>
              <w:spacing w:line="218" w:lineRule="auto"/>
              <w:ind w:left="3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程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度</w:t>
            </w:r>
          </w:p>
        </w:tc>
        <w:tc>
          <w:tcPr>
            <w:tcW w:w="1850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647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spacing w:before="314" w:line="218" w:lineRule="auto"/>
              <w:ind w:left="6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身份证号码</w:t>
            </w:r>
          </w:p>
        </w:tc>
        <w:tc>
          <w:tcPr>
            <w:tcW w:w="6652" w:type="dxa"/>
            <w:gridSpan w:val="7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154" w:type="dxa"/>
            <w:tcBorders>
              <w:left w:val="single" w:color="000000" w:sz="10" w:space="0"/>
            </w:tcBorders>
            <w:vAlign w:val="top"/>
          </w:tcPr>
          <w:p>
            <w:pPr>
              <w:spacing w:before="112" w:line="242" w:lineRule="auto"/>
              <w:ind w:left="154" w:right="159" w:firstLine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参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加工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时间</w:t>
            </w:r>
          </w:p>
        </w:tc>
        <w:tc>
          <w:tcPr>
            <w:tcW w:w="14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>
            <w:pPr>
              <w:spacing w:before="112" w:line="242" w:lineRule="auto"/>
              <w:ind w:left="402" w:right="245" w:hanging="1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作单位及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任职务</w:t>
            </w:r>
          </w:p>
        </w:tc>
        <w:tc>
          <w:tcPr>
            <w:tcW w:w="4756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154" w:type="dxa"/>
            <w:tcBorders>
              <w:left w:val="single" w:color="000000" w:sz="10" w:space="0"/>
            </w:tcBorders>
            <w:vAlign w:val="top"/>
          </w:tcPr>
          <w:p>
            <w:pPr>
              <w:spacing w:before="111" w:line="242" w:lineRule="auto"/>
              <w:ind w:left="165" w:right="159" w:firstLine="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请入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党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时间</w:t>
            </w:r>
          </w:p>
        </w:tc>
        <w:tc>
          <w:tcPr>
            <w:tcW w:w="14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>
            <w:pPr>
              <w:spacing w:before="111" w:line="242" w:lineRule="auto"/>
              <w:ind w:left="395" w:right="245" w:hanging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确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定为积极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分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子时间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gridSpan w:val="3"/>
            <w:vAlign w:val="top"/>
          </w:tcPr>
          <w:p>
            <w:pPr>
              <w:spacing w:before="111" w:line="242" w:lineRule="auto"/>
              <w:ind w:left="270" w:right="240" w:firstLine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列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为发展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对象时间</w:t>
            </w:r>
          </w:p>
        </w:tc>
        <w:tc>
          <w:tcPr>
            <w:tcW w:w="165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</w:trPr>
        <w:tc>
          <w:tcPr>
            <w:tcW w:w="174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91" w:line="250" w:lineRule="auto"/>
              <w:ind w:left="447" w:right="311" w:hanging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支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部预审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请  示</w:t>
            </w:r>
          </w:p>
        </w:tc>
        <w:tc>
          <w:tcPr>
            <w:tcW w:w="7556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spacing w:before="209" w:line="300" w:lineRule="auto"/>
              <w:ind w:left="114" w:right="95" w:firstLine="5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经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>***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党支部综合审查，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>***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同志基本符合党员条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，材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料齐全，准备近期发展。请予预审。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91" w:line="254" w:lineRule="auto"/>
              <w:ind w:left="4975" w:right="302" w:hanging="11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中共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***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支部委员会 (盖章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)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</w:trPr>
        <w:tc>
          <w:tcPr>
            <w:tcW w:w="174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91" w:line="251" w:lineRule="auto"/>
              <w:ind w:left="325" w:right="311" w:firstLine="1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党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总支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审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议意见</w:t>
            </w:r>
          </w:p>
        </w:tc>
        <w:tc>
          <w:tcPr>
            <w:tcW w:w="7556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spacing w:before="209" w:line="216" w:lineRule="auto"/>
              <w:ind w:left="6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经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>***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党总支审查，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>***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同志基本符合党员条件，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材</w:t>
            </w:r>
            <w:r>
              <w:rPr>
                <w:rFonts w:ascii="仿宋" w:hAnsi="仿宋" w:eastAsia="仿宋" w:cs="仿宋"/>
                <w:sz w:val="28"/>
                <w:szCs w:val="28"/>
              </w:rPr>
              <w:t>料齐</w:t>
            </w:r>
          </w:p>
          <w:p>
            <w:pPr>
              <w:spacing w:before="110" w:line="229" w:lineRule="auto"/>
              <w:ind w:left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全，准备近期发展。</w:t>
            </w:r>
            <w:r>
              <w:rPr>
                <w:rFonts w:ascii="仿宋" w:hAnsi="仿宋" w:eastAsia="仿宋" w:cs="仿宋"/>
                <w:sz w:val="28"/>
                <w:szCs w:val="28"/>
              </w:rPr>
              <w:t>请予预审。</w:t>
            </w:r>
          </w:p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91" w:line="254" w:lineRule="auto"/>
              <w:ind w:left="4872" w:right="302" w:hanging="19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共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***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(总支部 ) 委员会 (盖章)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174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1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有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发展党员</w:t>
            </w:r>
          </w:p>
          <w:p>
            <w:pPr>
              <w:spacing w:before="29" w:line="218" w:lineRule="auto"/>
              <w:ind w:left="1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审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批权限的</w:t>
            </w:r>
          </w:p>
          <w:p>
            <w:pPr>
              <w:spacing w:before="28" w:line="219" w:lineRule="auto"/>
              <w:ind w:left="1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基层党委预</w:t>
            </w:r>
          </w:p>
          <w:p>
            <w:pPr>
              <w:spacing w:before="28" w:line="218" w:lineRule="auto"/>
              <w:ind w:left="4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审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意见</w:t>
            </w:r>
          </w:p>
        </w:tc>
        <w:tc>
          <w:tcPr>
            <w:tcW w:w="7556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spacing w:before="118" w:line="290" w:lineRule="auto"/>
              <w:ind w:left="109" w:right="95" w:firstLine="5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经审查，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**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同志基本具备党员条件，入党手续完备，预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审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格，同意提交支部大会讨论吸收其为中共预备党员。 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时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，发放《中国共产党入党志愿书》(编号为：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***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)，请指导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其认真填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写。</w:t>
            </w:r>
          </w:p>
          <w:p>
            <w:pPr>
              <w:spacing w:line="301" w:lineRule="auto"/>
              <w:ind w:left="4871" w:right="302" w:hanging="5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共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***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委员会 (盖章 )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月   日</w:t>
            </w:r>
          </w:p>
        </w:tc>
      </w:tr>
    </w:tbl>
    <w:p>
      <w:pPr>
        <w:jc w:val="center"/>
        <w:rPr>
          <w:rFonts w:ascii="微软雅黑" w:hAnsi="微软雅黑" w:eastAsia="微软雅黑" w:cs="微软雅黑"/>
          <w:spacing w:val="9"/>
          <w:sz w:val="36"/>
          <w:szCs w:val="36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DYwYTg1MDVhM2RmMTkzNTM4Y2Y5ZGI0MTcyOWEifQ=="/>
  </w:docVars>
  <w:rsids>
    <w:rsidRoot w:val="449E5D30"/>
    <w:rsid w:val="40A06C9E"/>
    <w:rsid w:val="41921935"/>
    <w:rsid w:val="449E5D30"/>
    <w:rsid w:val="4F450B68"/>
    <w:rsid w:val="637E2071"/>
    <w:rsid w:val="63BB448F"/>
    <w:rsid w:val="7EBE47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772</Words>
  <Characters>787</Characters>
  <Lines>0</Lines>
  <Paragraphs>0</Paragraphs>
  <TotalTime>0</TotalTime>
  <ScaleCrop>false</ScaleCrop>
  <LinksUpToDate>false</LinksUpToDate>
  <CharactersWithSpaces>1020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2018-04-23T12:17:00Z</dcterms:created>
  <dc:creator>      残缺、</dc:creator>
  <cp:lastModifiedBy>Hoen</cp:lastModifiedBy>
  <dcterms:modified xsi:type="dcterms:W3CDTF">2023-05-15T08:20:50Z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29FFC4478C6148C49A54849CDB40805F_12</vt:lpwstr>
  </property>
</Properties>
</file>