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75D3C" w14:textId="77777777" w:rsidR="00B91ABB" w:rsidRDefault="00B91ABB">
      <w:pPr>
        <w:spacing w:line="4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4087E8" w14:textId="77777777" w:rsidR="00B91ABB" w:rsidRDefault="007F5B9E">
      <w:pPr>
        <w:spacing w:line="4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关于第</w:t>
      </w:r>
      <w:r>
        <w:rPr>
          <w:rFonts w:ascii="Times New Roman" w:hAnsi="Times New Roman" w:cs="Times New Roman" w:hint="eastAsia"/>
          <w:b/>
          <w:sz w:val="32"/>
          <w:szCs w:val="32"/>
        </w:rPr>
        <w:t>六</w:t>
      </w:r>
      <w:r>
        <w:rPr>
          <w:rFonts w:ascii="Times New Roman" w:hAnsi="Times New Roman" w:cs="Times New Roman"/>
          <w:b/>
          <w:sz w:val="32"/>
          <w:szCs w:val="32"/>
        </w:rPr>
        <w:t>届浙江省海洋药物学术</w:t>
      </w:r>
      <w:r>
        <w:rPr>
          <w:rFonts w:ascii="Times New Roman" w:hAnsi="Times New Roman" w:cs="Times New Roman" w:hint="eastAsia"/>
          <w:b/>
          <w:sz w:val="32"/>
          <w:szCs w:val="32"/>
        </w:rPr>
        <w:t>年会</w:t>
      </w:r>
      <w:r>
        <w:rPr>
          <w:rFonts w:ascii="Times New Roman" w:hAnsi="Times New Roman" w:cs="Times New Roman"/>
          <w:b/>
          <w:sz w:val="32"/>
          <w:szCs w:val="32"/>
        </w:rPr>
        <w:t>的</w:t>
      </w:r>
      <w:r>
        <w:rPr>
          <w:rFonts w:ascii="Times New Roman" w:hAnsi="Times New Roman" w:cs="Times New Roman" w:hint="eastAsia"/>
          <w:b/>
          <w:sz w:val="32"/>
          <w:szCs w:val="32"/>
        </w:rPr>
        <w:t>通知</w:t>
      </w:r>
    </w:p>
    <w:p w14:paraId="77AAC990" w14:textId="77777777" w:rsidR="00B91ABB" w:rsidRDefault="00B91ABB">
      <w:pPr>
        <w:spacing w:line="360" w:lineRule="auto"/>
        <w:rPr>
          <w:rFonts w:ascii="Times New Roman" w:hAnsi="Times New Roman" w:cs="Times New Roman"/>
        </w:rPr>
      </w:pPr>
    </w:p>
    <w:p w14:paraId="6E0383EF" w14:textId="77777777" w:rsidR="00B91ABB" w:rsidRDefault="007F5B9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为</w:t>
      </w:r>
      <w:r>
        <w:rPr>
          <w:rFonts w:ascii="Times New Roman" w:hAnsi="Times New Roman" w:cs="Times New Roman" w:hint="eastAsia"/>
          <w:sz w:val="24"/>
          <w:szCs w:val="24"/>
        </w:rPr>
        <w:t>促进</w:t>
      </w:r>
      <w:r>
        <w:rPr>
          <w:rFonts w:ascii="Times New Roman" w:hAnsi="Times New Roman" w:cs="Times New Roman"/>
          <w:sz w:val="24"/>
          <w:szCs w:val="24"/>
        </w:rPr>
        <w:t>浙江省广大海洋药物工作者及时掌握</w:t>
      </w:r>
      <w:r>
        <w:rPr>
          <w:rFonts w:ascii="Times New Roman" w:hAnsi="Times New Roman" w:cs="Times New Roman" w:hint="eastAsia"/>
          <w:sz w:val="24"/>
          <w:szCs w:val="24"/>
        </w:rPr>
        <w:t>本</w:t>
      </w:r>
      <w:r>
        <w:rPr>
          <w:rFonts w:ascii="Times New Roman" w:hAnsi="Times New Roman" w:cs="Times New Roman"/>
          <w:sz w:val="24"/>
          <w:szCs w:val="24"/>
        </w:rPr>
        <w:t>领域发展动态，展示最新研究成果，促进</w:t>
      </w:r>
      <w:r>
        <w:rPr>
          <w:rFonts w:ascii="Times New Roman" w:hAnsi="Times New Roman" w:cs="Times New Roman" w:hint="eastAsia"/>
          <w:sz w:val="24"/>
          <w:szCs w:val="24"/>
        </w:rPr>
        <w:t>学术</w:t>
      </w:r>
      <w:r>
        <w:rPr>
          <w:rFonts w:ascii="Times New Roman" w:hAnsi="Times New Roman" w:cs="Times New Roman"/>
          <w:sz w:val="24"/>
          <w:szCs w:val="24"/>
        </w:rPr>
        <w:t>交流与</w:t>
      </w:r>
      <w:r>
        <w:rPr>
          <w:rFonts w:ascii="Times New Roman" w:hAnsi="Times New Roman" w:cs="Times New Roman" w:hint="eastAsia"/>
          <w:sz w:val="24"/>
          <w:szCs w:val="24"/>
        </w:rPr>
        <w:t>科研</w:t>
      </w:r>
      <w:r>
        <w:rPr>
          <w:rFonts w:ascii="Times New Roman" w:hAnsi="Times New Roman" w:cs="Times New Roman"/>
          <w:sz w:val="24"/>
          <w:szCs w:val="24"/>
        </w:rPr>
        <w:t>合作，推动浙江省海洋药物研究和产业发展，由浙江省药学会海洋药物专业委员会主办，</w:t>
      </w:r>
      <w:r>
        <w:rPr>
          <w:rFonts w:ascii="Times New Roman" w:hAnsi="Times New Roman" w:cs="Times New Roman" w:hint="eastAsia"/>
          <w:sz w:val="24"/>
          <w:szCs w:val="24"/>
        </w:rPr>
        <w:t>湖州师范学院、湖州市药学会等承办</w:t>
      </w:r>
      <w:r>
        <w:rPr>
          <w:rFonts w:ascii="Times New Roman" w:hAnsi="Times New Roman" w:cs="Times New Roman"/>
          <w:sz w:val="24"/>
          <w:szCs w:val="24"/>
        </w:rPr>
        <w:t>的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第</w:t>
      </w:r>
      <w:r>
        <w:rPr>
          <w:rFonts w:ascii="Times New Roman" w:hAnsi="Times New Roman" w:cs="Times New Roman" w:hint="eastAsia"/>
          <w:b/>
          <w:sz w:val="24"/>
          <w:szCs w:val="24"/>
        </w:rPr>
        <w:t>六</w:t>
      </w:r>
      <w:r>
        <w:rPr>
          <w:rFonts w:ascii="Times New Roman" w:hAnsi="Times New Roman" w:cs="Times New Roman"/>
          <w:b/>
          <w:sz w:val="24"/>
          <w:szCs w:val="24"/>
        </w:rPr>
        <w:t>届浙江省海洋药物学术</w:t>
      </w:r>
      <w:r>
        <w:rPr>
          <w:rFonts w:ascii="Times New Roman" w:hAnsi="Times New Roman" w:cs="Times New Roman" w:hint="eastAsia"/>
          <w:b/>
          <w:sz w:val="24"/>
          <w:szCs w:val="24"/>
        </w:rPr>
        <w:t>年会”将于</w:t>
      </w:r>
      <w:r>
        <w:rPr>
          <w:rFonts w:ascii="Times New Roman" w:hAnsi="Times New Roman" w:cs="Times New Roman" w:hint="eastAsia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020</w:t>
      </w:r>
      <w:r>
        <w:rPr>
          <w:rFonts w:ascii="Times New Roman" w:hAnsi="Times New Roman" w:cs="Times New Roman" w:hint="eastAsia"/>
          <w:b/>
          <w:sz w:val="24"/>
          <w:szCs w:val="24"/>
        </w:rPr>
        <w:t>年</w:t>
      </w:r>
      <w:r>
        <w:rPr>
          <w:rFonts w:ascii="Times New Roman" w:hAnsi="Times New Roman" w:cs="Times New Roman" w:hint="eastAsia"/>
          <w:b/>
          <w:sz w:val="24"/>
          <w:szCs w:val="24"/>
        </w:rPr>
        <w:t>9</w:t>
      </w:r>
      <w:r>
        <w:rPr>
          <w:rFonts w:ascii="Times New Roman" w:hAnsi="Times New Roman" w:cs="Times New Roman" w:hint="eastAsia"/>
          <w:b/>
          <w:sz w:val="24"/>
          <w:szCs w:val="24"/>
        </w:rPr>
        <w:t>月</w:t>
      </w:r>
      <w:r>
        <w:rPr>
          <w:rFonts w:ascii="Times New Roman" w:hAnsi="Times New Roman" w:cs="Times New Roman" w:hint="eastAsia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 w:hint="eastAsia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 w:hint="eastAsia"/>
          <w:b/>
          <w:sz w:val="24"/>
          <w:szCs w:val="24"/>
        </w:rPr>
        <w:t>日</w:t>
      </w:r>
      <w:r>
        <w:rPr>
          <w:rFonts w:ascii="Times New Roman" w:hAnsi="Times New Roman" w:cs="Times New Roman"/>
          <w:b/>
          <w:sz w:val="24"/>
          <w:szCs w:val="24"/>
        </w:rPr>
        <w:t>在</w:t>
      </w:r>
      <w:r>
        <w:rPr>
          <w:rFonts w:ascii="Times New Roman" w:hAnsi="Times New Roman" w:cs="Times New Roman" w:hint="eastAsia"/>
          <w:b/>
          <w:sz w:val="24"/>
          <w:szCs w:val="24"/>
        </w:rPr>
        <w:t>湖州</w:t>
      </w:r>
      <w:r>
        <w:rPr>
          <w:rFonts w:ascii="Times New Roman" w:hAnsi="Times New Roman" w:cs="Times New Roman"/>
          <w:b/>
          <w:sz w:val="24"/>
          <w:szCs w:val="24"/>
        </w:rPr>
        <w:t>举行</w:t>
      </w:r>
      <w:r>
        <w:rPr>
          <w:rFonts w:ascii="Times New Roman" w:hAnsi="Times New Roman" w:cs="Times New Roman"/>
          <w:sz w:val="24"/>
          <w:szCs w:val="24"/>
        </w:rPr>
        <w:t>。届时将邀请省内外海洋药物研究领域的著名学者、企业专家和企业家</w:t>
      </w:r>
      <w:r>
        <w:rPr>
          <w:rFonts w:ascii="Times New Roman" w:hAnsi="Times New Roman" w:cs="Times New Roman" w:hint="eastAsia"/>
          <w:sz w:val="24"/>
          <w:szCs w:val="24"/>
        </w:rPr>
        <w:t>等</w:t>
      </w:r>
      <w:r>
        <w:rPr>
          <w:rFonts w:ascii="Times New Roman" w:hAnsi="Times New Roman" w:cs="Times New Roman"/>
          <w:sz w:val="24"/>
          <w:szCs w:val="24"/>
        </w:rPr>
        <w:t>参会。</w:t>
      </w:r>
    </w:p>
    <w:p w14:paraId="17E953F3" w14:textId="77777777" w:rsidR="00B91ABB" w:rsidRDefault="007F5B9E">
      <w:pPr>
        <w:pStyle w:val="1"/>
        <w:spacing w:beforeLines="50" w:before="156" w:line="360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一、组织单位</w:t>
      </w:r>
    </w:p>
    <w:p w14:paraId="6D4648F2" w14:textId="77777777" w:rsidR="00B91ABB" w:rsidRDefault="007F5B9E">
      <w:pPr>
        <w:pStyle w:val="1"/>
        <w:spacing w:line="360" w:lineRule="auto"/>
        <w:ind w:firstLineChars="1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主办单位：浙江省药学会海洋药物专业委员会</w:t>
      </w:r>
    </w:p>
    <w:p w14:paraId="3C696A8B" w14:textId="77777777" w:rsidR="00B91ABB" w:rsidRDefault="007F5B9E">
      <w:pPr>
        <w:pStyle w:val="1"/>
        <w:spacing w:line="360" w:lineRule="auto"/>
        <w:ind w:firstLineChars="1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承办单位：</w:t>
      </w:r>
      <w:r>
        <w:rPr>
          <w:rFonts w:ascii="Times New Roman" w:hAnsi="Times New Roman" w:cs="Times New Roman" w:hint="eastAsia"/>
          <w:sz w:val="24"/>
          <w:szCs w:val="24"/>
        </w:rPr>
        <w:t>湖州师范学院</w:t>
      </w:r>
    </w:p>
    <w:p w14:paraId="33292F70" w14:textId="77777777" w:rsidR="00B91ABB" w:rsidRDefault="007F5B9E">
      <w:pPr>
        <w:pStyle w:val="1"/>
        <w:spacing w:line="360" w:lineRule="auto"/>
        <w:ind w:firstLineChars="675" w:firstLine="16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湖州市药学会</w:t>
      </w:r>
    </w:p>
    <w:p w14:paraId="4E0DA677" w14:textId="77777777" w:rsidR="00B91ABB" w:rsidRDefault="007F5B9E">
      <w:pPr>
        <w:pStyle w:val="1"/>
        <w:spacing w:line="360" w:lineRule="auto"/>
        <w:ind w:firstLineChars="675" w:firstLine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浙江省媒介生物学与病原控制重点实验室</w:t>
      </w:r>
    </w:p>
    <w:p w14:paraId="7CB807B5" w14:textId="77777777" w:rsidR="00B91ABB" w:rsidRDefault="007F5B9E">
      <w:pPr>
        <w:pStyle w:val="1"/>
        <w:spacing w:line="360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二、会议主题</w:t>
      </w:r>
    </w:p>
    <w:p w14:paraId="3B0C9AD9" w14:textId="77777777" w:rsidR="00B91ABB" w:rsidRDefault="007F5B9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海洋药物的</w:t>
      </w:r>
      <w:r>
        <w:rPr>
          <w:rFonts w:ascii="Times New Roman" w:hAnsi="Times New Roman" w:cs="Times New Roman" w:hint="eastAsia"/>
          <w:sz w:val="24"/>
          <w:szCs w:val="24"/>
        </w:rPr>
        <w:t>多元化与产业创新发展</w:t>
      </w:r>
    </w:p>
    <w:p w14:paraId="6D9D467A" w14:textId="77777777" w:rsidR="00B91ABB" w:rsidRDefault="007F5B9E">
      <w:pPr>
        <w:pStyle w:val="1"/>
        <w:spacing w:beforeLines="50" w:before="156" w:line="360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三、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基本流程</w:t>
      </w:r>
    </w:p>
    <w:p w14:paraId="45A5B9BF" w14:textId="77777777" w:rsidR="00B91ABB" w:rsidRDefault="007F5B9E">
      <w:pPr>
        <w:pStyle w:val="1"/>
        <w:spacing w:line="360" w:lineRule="auto"/>
        <w:ind w:left="42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报到时间：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 xml:space="preserve"> 13:00-22:00</w:t>
      </w:r>
    </w:p>
    <w:p w14:paraId="01D39EF2" w14:textId="77777777" w:rsidR="00B91ABB" w:rsidRDefault="007F5B9E">
      <w:pPr>
        <w:pStyle w:val="1"/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、晚餐：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</w:p>
    <w:p w14:paraId="2E855320" w14:textId="77777777" w:rsidR="00B91ABB" w:rsidRDefault="007F5B9E">
      <w:pPr>
        <w:pStyle w:val="1"/>
        <w:spacing w:line="360" w:lineRule="auto"/>
        <w:ind w:left="42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、海洋药物专委会会议及换届选举会议：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 xml:space="preserve"> 19:00-21:00</w:t>
      </w:r>
    </w:p>
    <w:p w14:paraId="4BD2C8B8" w14:textId="77777777" w:rsidR="00B91ABB" w:rsidRDefault="007F5B9E">
      <w:pPr>
        <w:pStyle w:val="1"/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、年会会议报告时间：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 xml:space="preserve"> 8:30-16:00</w:t>
      </w:r>
    </w:p>
    <w:p w14:paraId="706B205E" w14:textId="77777777" w:rsidR="00B91ABB" w:rsidRDefault="007F5B9E">
      <w:pPr>
        <w:pStyle w:val="1"/>
        <w:spacing w:line="360" w:lineRule="auto"/>
        <w:ind w:left="420" w:firstLineChars="0" w:firstLine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报到地点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：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湖州开元名都大酒店（湖州市吴兴区劳动路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555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号）</w:t>
      </w:r>
    </w:p>
    <w:p w14:paraId="58C5BB12" w14:textId="77777777" w:rsidR="00B91ABB" w:rsidRDefault="007F5B9E">
      <w:pPr>
        <w:numPr>
          <w:ilvl w:val="0"/>
          <w:numId w:val="1"/>
        </w:numPr>
        <w:spacing w:beforeLines="50" w:before="156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参会对象</w:t>
      </w:r>
    </w:p>
    <w:p w14:paraId="34A6845F" w14:textId="77777777" w:rsidR="00B91ABB" w:rsidRDefault="007F5B9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从事海洋药物</w:t>
      </w:r>
      <w:r>
        <w:rPr>
          <w:rFonts w:ascii="Times New Roman" w:hAnsi="Times New Roman" w:cs="Times New Roman" w:hint="eastAsia"/>
          <w:sz w:val="24"/>
          <w:szCs w:val="24"/>
        </w:rPr>
        <w:t>、海洋生物制品、海洋资源开发</w:t>
      </w:r>
      <w:r>
        <w:rPr>
          <w:rFonts w:ascii="Times New Roman" w:hAnsi="Times New Roman" w:cs="Times New Roman"/>
          <w:sz w:val="24"/>
          <w:szCs w:val="24"/>
        </w:rPr>
        <w:t>相关研究与开发的高校院所、制药企业、研发公司、医疗机构及其他单位的科技人员、管理人员、研究生、大学生等</w:t>
      </w:r>
      <w:r>
        <w:rPr>
          <w:rFonts w:ascii="Times New Roman" w:hAnsi="Times New Roman" w:cs="Times New Roman" w:hint="eastAsia"/>
          <w:sz w:val="24"/>
          <w:szCs w:val="24"/>
        </w:rPr>
        <w:t>。请有意参加会议人员填写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《</w:t>
      </w:r>
      <w:r>
        <w:rPr>
          <w:rFonts w:ascii="Times New Roman" w:hAnsi="Times New Roman" w:cs="Times New Roman"/>
          <w:b/>
          <w:bCs/>
          <w:sz w:val="24"/>
          <w:szCs w:val="24"/>
        </w:rPr>
        <w:t>参会回执表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》</w:t>
      </w:r>
      <w:r>
        <w:rPr>
          <w:rFonts w:ascii="Times New Roman" w:hAnsi="Times New Roman" w:cs="Times New Roman" w:hint="eastAsia"/>
          <w:sz w:val="24"/>
          <w:szCs w:val="24"/>
        </w:rPr>
        <w:t>（见附件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），</w:t>
      </w:r>
      <w:hyperlink r:id="rId8" w:history="1">
        <w:r>
          <w:rPr>
            <w:rStyle w:val="aa"/>
            <w:rFonts w:ascii="Times New Roman" w:hAnsi="Times New Roman" w:cs="Times New Roman" w:hint="eastAsia"/>
            <w:sz w:val="24"/>
            <w:szCs w:val="24"/>
          </w:rPr>
          <w:t>发送至会务组</w:t>
        </w:r>
        <w:r>
          <w:rPr>
            <w:rStyle w:val="aa"/>
            <w:rFonts w:ascii="Times New Roman" w:hAnsi="Times New Roman" w:cs="Times New Roman" w:hint="eastAsia"/>
            <w:sz w:val="24"/>
            <w:szCs w:val="24"/>
          </w:rPr>
          <w:t>0</w:t>
        </w:r>
        <w:r>
          <w:rPr>
            <w:rStyle w:val="aa"/>
            <w:rFonts w:ascii="Times New Roman" w:hAnsi="Times New Roman" w:cs="Times New Roman"/>
            <w:sz w:val="24"/>
            <w:szCs w:val="24"/>
          </w:rPr>
          <w:t>1959@zjhu.edu.cn</w:t>
        </w:r>
      </w:hyperlink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7330FA63" w14:textId="77777777" w:rsidR="00B91ABB" w:rsidRDefault="007F5B9E">
      <w:pPr>
        <w:pStyle w:val="1"/>
        <w:spacing w:line="360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五、收费标准</w:t>
      </w:r>
    </w:p>
    <w:p w14:paraId="3902ABEA" w14:textId="4662FBF6" w:rsidR="00B91ABB" w:rsidRDefault="007F5B9E">
      <w:pPr>
        <w:pStyle w:val="1"/>
        <w:spacing w:line="360" w:lineRule="auto"/>
        <w:ind w:firstLineChars="1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本次会议收会务费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正式代表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元，学生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元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="004842FA">
        <w:rPr>
          <w:rFonts w:ascii="Times New Roman" w:hAnsi="Times New Roman" w:cs="Times New Roman" w:hint="eastAsia"/>
          <w:sz w:val="24"/>
          <w:szCs w:val="24"/>
        </w:rPr>
        <w:t>现场缴费，可刷公务卡。</w:t>
      </w:r>
      <w:r>
        <w:rPr>
          <w:rFonts w:ascii="Times New Roman" w:hAnsi="Times New Roman" w:cs="Times New Roman" w:hint="eastAsia"/>
          <w:sz w:val="24"/>
          <w:szCs w:val="24"/>
        </w:rPr>
        <w:t>提供餐饮，交通费和住宿费等自理。</w:t>
      </w:r>
    </w:p>
    <w:p w14:paraId="368A04E7" w14:textId="77777777" w:rsidR="00B91ABB" w:rsidRDefault="007F5B9E">
      <w:pPr>
        <w:pStyle w:val="1"/>
        <w:spacing w:beforeLines="50" w:before="156" w:line="360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六、联系人和联系方式</w:t>
      </w:r>
    </w:p>
    <w:p w14:paraId="67EAE40A" w14:textId="77777777" w:rsidR="00B91ABB" w:rsidRDefault="007F5B9E">
      <w:pPr>
        <w:pStyle w:val="1"/>
        <w:spacing w:line="360" w:lineRule="auto"/>
        <w:ind w:left="420" w:firstLineChars="0" w:firstLine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1. </w:t>
      </w:r>
      <w:r>
        <w:rPr>
          <w:rFonts w:ascii="Times New Roman" w:hAnsi="Times New Roman" w:cs="Times New Roman" w:hint="eastAsia"/>
          <w:sz w:val="24"/>
          <w:szCs w:val="24"/>
        </w:rPr>
        <w:t>湖州师范学院：张忠山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15905822019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；张绍勇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13588315239</w:t>
      </w:r>
    </w:p>
    <w:p w14:paraId="393B3078" w14:textId="77777777" w:rsidR="00B91ABB" w:rsidRDefault="007F5B9E">
      <w:pPr>
        <w:pStyle w:val="1"/>
        <w:spacing w:line="360" w:lineRule="auto"/>
        <w:ind w:left="42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</w:t>
      </w:r>
      <w:r>
        <w:rPr>
          <w:rFonts w:ascii="Times New Roman" w:hAnsi="Times New Roman" w:cs="Times New Roman" w:hint="eastAsia"/>
          <w:sz w:val="24"/>
          <w:szCs w:val="24"/>
        </w:rPr>
        <w:t>浙江省药学会海洋药物专业委员会：马老师</w:t>
      </w:r>
      <w:r>
        <w:rPr>
          <w:rFonts w:ascii="Times New Roman" w:hAnsi="Times New Roman" w:cs="Times New Roman" w:hint="eastAsia"/>
          <w:sz w:val="24"/>
          <w:szCs w:val="24"/>
        </w:rPr>
        <w:t>13588090752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hyperlink r:id="rId9" w:history="1">
        <w:r>
          <w:rPr>
            <w:rStyle w:val="aa"/>
            <w:rFonts w:ascii="Times New Roman" w:hAnsi="Times New Roman" w:cs="Times New Roman" w:hint="eastAsia"/>
            <w:color w:val="000000" w:themeColor="text1"/>
            <w:sz w:val="24"/>
            <w:szCs w:val="24"/>
          </w:rPr>
          <w:t>mazj@zju.edu.cn</w:t>
        </w:r>
      </w:hyperlink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。</w:t>
      </w:r>
    </w:p>
    <w:p w14:paraId="2EBF4775" w14:textId="77777777" w:rsidR="00B91ABB" w:rsidRDefault="007F5B9E">
      <w:pPr>
        <w:pStyle w:val="1"/>
        <w:spacing w:line="360" w:lineRule="auto"/>
        <w:ind w:firstLineChars="0"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七、其他</w:t>
      </w:r>
    </w:p>
    <w:p w14:paraId="7B252180" w14:textId="77777777" w:rsidR="00B91ABB" w:rsidRDefault="007F5B9E">
      <w:pPr>
        <w:pStyle w:val="1"/>
        <w:spacing w:line="360" w:lineRule="auto"/>
        <w:ind w:firstLineChars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随新冠疫情发展，会议将视情况推迟或调整为线上进行。</w:t>
      </w:r>
    </w:p>
    <w:p w14:paraId="5A832F13" w14:textId="77777777" w:rsidR="00B91ABB" w:rsidRDefault="00B91ABB">
      <w:pPr>
        <w:pStyle w:val="1"/>
        <w:spacing w:line="360" w:lineRule="auto"/>
        <w:ind w:firstLine="480"/>
        <w:jc w:val="right"/>
        <w:rPr>
          <w:rFonts w:ascii="Times New Roman" w:hAnsi="Times New Roman" w:cs="Times New Roman"/>
          <w:sz w:val="24"/>
          <w:szCs w:val="24"/>
        </w:rPr>
      </w:pPr>
    </w:p>
    <w:p w14:paraId="75B1C43D" w14:textId="77777777" w:rsidR="00B91ABB" w:rsidRDefault="007F5B9E">
      <w:pPr>
        <w:pStyle w:val="1"/>
        <w:spacing w:line="360" w:lineRule="auto"/>
        <w:ind w:right="240" w:firstLine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浙江省药学会</w:t>
      </w:r>
      <w:r>
        <w:rPr>
          <w:rFonts w:ascii="Times New Roman" w:hAnsi="Times New Roman" w:cs="Times New Roman" w:hint="eastAsia"/>
          <w:sz w:val="24"/>
          <w:szCs w:val="24"/>
        </w:rPr>
        <w:t>海洋药物专业委员会</w:t>
      </w:r>
    </w:p>
    <w:p w14:paraId="3FC25E48" w14:textId="77777777" w:rsidR="00B91ABB" w:rsidRDefault="007F5B9E">
      <w:pPr>
        <w:pStyle w:val="1"/>
        <w:spacing w:line="360" w:lineRule="auto"/>
        <w:ind w:firstLineChars="2175" w:firstLine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日</w:t>
      </w:r>
    </w:p>
    <w:p w14:paraId="1EA7CF64" w14:textId="77777777" w:rsidR="00B91ABB" w:rsidRDefault="00B91ABB">
      <w:pPr>
        <w:pStyle w:val="1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14:paraId="26CC0400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7BC23137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63E6F42E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2E326373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5E1E0B57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41A5FD45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17F212CA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3CC7973D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5001E06B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730B39DE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10B7E10D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79417CAC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6058C13A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47F9B9E4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525D4847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5FAAAD93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31D1BBD1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561F0B7A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00083D43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5722E311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706DF810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45D27313" w14:textId="77777777" w:rsidR="00B91ABB" w:rsidRDefault="007F5B9E">
      <w:pPr>
        <w:widowControl/>
        <w:adjustRightInd w:val="0"/>
        <w:snapToGrid w:val="0"/>
        <w:spacing w:line="360" w:lineRule="auto"/>
        <w:jc w:val="left"/>
        <w:rPr>
          <w:rFonts w:ascii="Calibri" w:eastAsia="仿宋_GB2312" w:hAnsi="Calibri" w:cs="Times New Roman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Times New Roman"/>
          <w:color w:val="000000"/>
          <w:kern w:val="0"/>
          <w:sz w:val="32"/>
          <w:szCs w:val="32"/>
        </w:rPr>
        <w:lastRenderedPageBreak/>
        <w:t>附件1：</w:t>
      </w:r>
      <w:r>
        <w:rPr>
          <w:rFonts w:ascii="Calibri" w:eastAsia="仿宋_GB2312" w:hAnsi="Calibri" w:cs="Times New Roman"/>
          <w:b/>
          <w:color w:val="000000"/>
          <w:kern w:val="0"/>
          <w:sz w:val="28"/>
          <w:szCs w:val="28"/>
        </w:rPr>
        <w:t xml:space="preserve"> </w:t>
      </w:r>
      <w:r>
        <w:rPr>
          <w:rFonts w:ascii="Calibri" w:eastAsia="仿宋_GB2312" w:hAnsi="Calibri" w:cs="Times New Roman"/>
          <w:b/>
          <w:color w:val="000000"/>
          <w:kern w:val="0"/>
          <w:sz w:val="28"/>
          <w:szCs w:val="28"/>
        </w:rPr>
        <w:t>参会回执表</w:t>
      </w:r>
    </w:p>
    <w:p w14:paraId="35958415" w14:textId="77777777" w:rsidR="00B91ABB" w:rsidRDefault="007F5B9E">
      <w:pPr>
        <w:adjustRightInd w:val="0"/>
        <w:snapToGrid w:val="0"/>
        <w:ind w:firstLineChars="50" w:firstLine="220"/>
        <w:jc w:val="center"/>
        <w:textAlignment w:val="baseline"/>
        <w:rPr>
          <w:rFonts w:ascii="方正小标宋简体" w:eastAsia="方正小标宋简体" w:hAnsi="Calibri" w:cs="Times New Roman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bCs/>
          <w:color w:val="000000"/>
          <w:kern w:val="0"/>
          <w:sz w:val="44"/>
          <w:szCs w:val="44"/>
        </w:rPr>
        <w:t>“</w:t>
      </w:r>
      <w:r>
        <w:rPr>
          <w:rFonts w:ascii="方正小标宋简体" w:eastAsia="方正小标宋简体" w:hAnsi="Calibri" w:cs="Times New Roman" w:hint="eastAsia"/>
          <w:bCs/>
          <w:color w:val="000000"/>
          <w:kern w:val="0"/>
          <w:sz w:val="36"/>
          <w:szCs w:val="36"/>
        </w:rPr>
        <w:t>第六届浙江省海洋药物学术年会”参会回执表</w:t>
      </w:r>
    </w:p>
    <w:tbl>
      <w:tblPr>
        <w:tblpPr w:leftFromText="180" w:rightFromText="180" w:vertAnchor="text" w:horzAnchor="margin" w:tblpY="198"/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551"/>
        <w:gridCol w:w="250"/>
        <w:gridCol w:w="1276"/>
        <w:gridCol w:w="284"/>
        <w:gridCol w:w="850"/>
        <w:gridCol w:w="1559"/>
        <w:gridCol w:w="764"/>
        <w:gridCol w:w="1646"/>
        <w:gridCol w:w="1302"/>
      </w:tblGrid>
      <w:tr w:rsidR="00B91ABB" w14:paraId="23380362" w14:textId="77777777">
        <w:trPr>
          <w:trHeight w:val="497"/>
        </w:trPr>
        <w:tc>
          <w:tcPr>
            <w:tcW w:w="1559" w:type="dxa"/>
            <w:gridSpan w:val="2"/>
            <w:vAlign w:val="center"/>
          </w:tcPr>
          <w:p w14:paraId="43F8EDD9" w14:textId="77777777" w:rsidR="00B91ABB" w:rsidRDefault="007F5B9E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810" w:type="dxa"/>
            <w:gridSpan w:val="3"/>
            <w:vAlign w:val="center"/>
          </w:tcPr>
          <w:p w14:paraId="3FC97DF7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FF2484B" w14:textId="77777777" w:rsidR="00B91ABB" w:rsidRDefault="007F5B9E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323" w:type="dxa"/>
            <w:gridSpan w:val="2"/>
            <w:vAlign w:val="center"/>
          </w:tcPr>
          <w:p w14:paraId="7CCC3DBC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14:paraId="426942FE" w14:textId="77777777" w:rsidR="00B91ABB" w:rsidRDefault="007F5B9E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302" w:type="dxa"/>
            <w:vAlign w:val="center"/>
          </w:tcPr>
          <w:p w14:paraId="5B3BE11D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91ABB" w14:paraId="75FF8E9C" w14:textId="77777777">
        <w:trPr>
          <w:trHeight w:val="497"/>
        </w:trPr>
        <w:tc>
          <w:tcPr>
            <w:tcW w:w="1559" w:type="dxa"/>
            <w:gridSpan w:val="2"/>
            <w:vAlign w:val="center"/>
          </w:tcPr>
          <w:p w14:paraId="36E68505" w14:textId="77777777" w:rsidR="00B91ABB" w:rsidRDefault="007F5B9E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931" w:type="dxa"/>
            <w:gridSpan w:val="8"/>
            <w:vAlign w:val="center"/>
          </w:tcPr>
          <w:p w14:paraId="4489D00E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91ABB" w14:paraId="0E0D9C3A" w14:textId="77777777">
        <w:trPr>
          <w:trHeight w:val="497"/>
        </w:trPr>
        <w:tc>
          <w:tcPr>
            <w:tcW w:w="1559" w:type="dxa"/>
            <w:gridSpan w:val="2"/>
            <w:vAlign w:val="center"/>
          </w:tcPr>
          <w:p w14:paraId="680EFB98" w14:textId="77777777" w:rsidR="00B91ABB" w:rsidRDefault="007F5B9E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983" w:type="dxa"/>
            <w:gridSpan w:val="6"/>
            <w:vAlign w:val="center"/>
          </w:tcPr>
          <w:p w14:paraId="21D6D90D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14:paraId="4A51919A" w14:textId="77777777" w:rsidR="00B91ABB" w:rsidRDefault="007F5B9E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302" w:type="dxa"/>
            <w:vAlign w:val="center"/>
          </w:tcPr>
          <w:p w14:paraId="364B9E88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91ABB" w14:paraId="1B26F3AB" w14:textId="77777777">
        <w:trPr>
          <w:trHeight w:val="522"/>
        </w:trPr>
        <w:tc>
          <w:tcPr>
            <w:tcW w:w="9490" w:type="dxa"/>
            <w:gridSpan w:val="10"/>
            <w:vAlign w:val="center"/>
          </w:tcPr>
          <w:p w14:paraId="3B2F2839" w14:textId="77777777" w:rsidR="00B91ABB" w:rsidRDefault="007F5B9E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8"/>
                <w:szCs w:val="28"/>
              </w:rPr>
              <w:t>参会代表名单</w:t>
            </w:r>
          </w:p>
        </w:tc>
      </w:tr>
      <w:tr w:rsidR="00B91ABB" w14:paraId="23F1F496" w14:textId="77777777">
        <w:trPr>
          <w:trHeight w:val="497"/>
        </w:trPr>
        <w:tc>
          <w:tcPr>
            <w:tcW w:w="1008" w:type="dxa"/>
            <w:vAlign w:val="center"/>
          </w:tcPr>
          <w:p w14:paraId="405E9C3F" w14:textId="77777777" w:rsidR="00B91ABB" w:rsidRDefault="007F5B9E">
            <w:pPr>
              <w:spacing w:line="192" w:lineRule="auto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01" w:type="dxa"/>
            <w:gridSpan w:val="2"/>
            <w:vAlign w:val="center"/>
          </w:tcPr>
          <w:p w14:paraId="089CEE6A" w14:textId="77777777" w:rsidR="00B91ABB" w:rsidRDefault="007F5B9E">
            <w:pPr>
              <w:spacing w:line="192" w:lineRule="auto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 w14:paraId="0772FD9A" w14:textId="77777777" w:rsidR="00B91ABB" w:rsidRDefault="007F5B9E">
            <w:pPr>
              <w:spacing w:line="192" w:lineRule="auto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409" w:type="dxa"/>
            <w:gridSpan w:val="2"/>
            <w:vAlign w:val="center"/>
          </w:tcPr>
          <w:p w14:paraId="6177AD0C" w14:textId="77777777" w:rsidR="00B91ABB" w:rsidRDefault="007F5B9E">
            <w:pPr>
              <w:spacing w:line="192" w:lineRule="auto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8"/>
                <w:szCs w:val="28"/>
              </w:rPr>
              <w:t>手 机</w:t>
            </w:r>
          </w:p>
        </w:tc>
        <w:tc>
          <w:tcPr>
            <w:tcW w:w="2410" w:type="dxa"/>
            <w:gridSpan w:val="2"/>
            <w:vAlign w:val="center"/>
          </w:tcPr>
          <w:p w14:paraId="473696BA" w14:textId="77777777" w:rsidR="00B91ABB" w:rsidRDefault="007F5B9E">
            <w:pPr>
              <w:spacing w:line="192" w:lineRule="auto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1302" w:type="dxa"/>
            <w:vAlign w:val="center"/>
          </w:tcPr>
          <w:p w14:paraId="14413098" w14:textId="77777777" w:rsidR="00B91ABB" w:rsidRDefault="007F5B9E">
            <w:pPr>
              <w:widowControl/>
              <w:spacing w:line="192" w:lineRule="auto"/>
              <w:ind w:firstLineChars="100" w:firstLine="280"/>
              <w:jc w:val="left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8"/>
                <w:szCs w:val="28"/>
              </w:rPr>
              <w:t>单/双人(间)</w:t>
            </w:r>
          </w:p>
        </w:tc>
      </w:tr>
      <w:tr w:rsidR="00B91ABB" w14:paraId="034A85DC" w14:textId="77777777">
        <w:trPr>
          <w:trHeight w:val="522"/>
        </w:trPr>
        <w:tc>
          <w:tcPr>
            <w:tcW w:w="1008" w:type="dxa"/>
            <w:vAlign w:val="center"/>
          </w:tcPr>
          <w:p w14:paraId="1440EF45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1A27D634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5513BD9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87194BA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8637371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14:paraId="7A50A803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91ABB" w14:paraId="0E1CF400" w14:textId="77777777">
        <w:trPr>
          <w:trHeight w:val="497"/>
        </w:trPr>
        <w:tc>
          <w:tcPr>
            <w:tcW w:w="1008" w:type="dxa"/>
            <w:vAlign w:val="center"/>
          </w:tcPr>
          <w:p w14:paraId="5CFE0BAE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19130C59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ACD7FA9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8A73B42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29903AF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14:paraId="132F069A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91ABB" w14:paraId="61E2CDB9" w14:textId="77777777">
        <w:trPr>
          <w:trHeight w:val="497"/>
        </w:trPr>
        <w:tc>
          <w:tcPr>
            <w:tcW w:w="1008" w:type="dxa"/>
            <w:vAlign w:val="center"/>
          </w:tcPr>
          <w:p w14:paraId="07C9645E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541C1EBF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5D472DB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24723DC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E3782C5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14:paraId="02A07CDD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91ABB" w14:paraId="3901C584" w14:textId="77777777">
        <w:trPr>
          <w:trHeight w:val="522"/>
        </w:trPr>
        <w:tc>
          <w:tcPr>
            <w:tcW w:w="1008" w:type="dxa"/>
            <w:vAlign w:val="center"/>
          </w:tcPr>
          <w:p w14:paraId="54FB2F30" w14:textId="77777777" w:rsidR="00B91ABB" w:rsidRDefault="007F5B9E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8"/>
                <w:szCs w:val="28"/>
              </w:rPr>
              <w:t>申请会议报告</w:t>
            </w:r>
          </w:p>
        </w:tc>
        <w:tc>
          <w:tcPr>
            <w:tcW w:w="801" w:type="dxa"/>
            <w:gridSpan w:val="2"/>
            <w:vAlign w:val="center"/>
          </w:tcPr>
          <w:p w14:paraId="434E3461" w14:textId="77777777" w:rsidR="00B91ABB" w:rsidRDefault="007F5B9E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8"/>
                <w:szCs w:val="28"/>
              </w:rPr>
              <w:t>□是</w:t>
            </w:r>
          </w:p>
          <w:p w14:paraId="2A3C5551" w14:textId="77777777" w:rsidR="00B91ABB" w:rsidRDefault="007F5B9E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276" w:type="dxa"/>
            <w:vAlign w:val="center"/>
          </w:tcPr>
          <w:p w14:paraId="67A1C35D" w14:textId="77777777" w:rsidR="00B91ABB" w:rsidRDefault="007F5B9E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8"/>
                <w:szCs w:val="28"/>
              </w:rPr>
              <w:t>题目和发言人</w:t>
            </w:r>
          </w:p>
        </w:tc>
        <w:tc>
          <w:tcPr>
            <w:tcW w:w="6405" w:type="dxa"/>
            <w:gridSpan w:val="6"/>
            <w:vAlign w:val="center"/>
          </w:tcPr>
          <w:p w14:paraId="43D0B6CE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91ABB" w14:paraId="5E73856F" w14:textId="77777777">
        <w:trPr>
          <w:trHeight w:val="740"/>
        </w:trPr>
        <w:tc>
          <w:tcPr>
            <w:tcW w:w="1008" w:type="dxa"/>
            <w:vAlign w:val="center"/>
          </w:tcPr>
          <w:p w14:paraId="14033A23" w14:textId="77777777" w:rsidR="00B91ABB" w:rsidRDefault="007F5B9E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482" w:type="dxa"/>
            <w:gridSpan w:val="9"/>
            <w:vAlign w:val="center"/>
          </w:tcPr>
          <w:p w14:paraId="5ADA1ABE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  <w:p w14:paraId="7C40D68B" w14:textId="77777777" w:rsidR="00B91ABB" w:rsidRDefault="00B91ABB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10D2E5BE" w14:textId="77777777" w:rsidR="00B91ABB" w:rsidRDefault="00B91ABB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sectPr w:rsidR="00B91ABB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ACB44" w14:textId="77777777" w:rsidR="009C61BC" w:rsidRDefault="009C61BC">
      <w:r>
        <w:separator/>
      </w:r>
    </w:p>
  </w:endnote>
  <w:endnote w:type="continuationSeparator" w:id="0">
    <w:p w14:paraId="59CD0A77" w14:textId="77777777" w:rsidR="009C61BC" w:rsidRDefault="009C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DDA37" w14:textId="77777777" w:rsidR="009C61BC" w:rsidRDefault="009C61BC">
      <w:r>
        <w:separator/>
      </w:r>
    </w:p>
  </w:footnote>
  <w:footnote w:type="continuationSeparator" w:id="0">
    <w:p w14:paraId="2FAA9A16" w14:textId="77777777" w:rsidR="009C61BC" w:rsidRDefault="009C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96E1F" w14:textId="77777777" w:rsidR="00B91ABB" w:rsidRDefault="00B91AB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EFEB4F"/>
    <w:multiLevelType w:val="singleLevel"/>
    <w:tmpl w:val="59EFEB4F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738"/>
    <w:rsid w:val="00000951"/>
    <w:rsid w:val="00007F1C"/>
    <w:rsid w:val="00013377"/>
    <w:rsid w:val="00015B7E"/>
    <w:rsid w:val="00023B51"/>
    <w:rsid w:val="000247B3"/>
    <w:rsid w:val="000266F4"/>
    <w:rsid w:val="00026951"/>
    <w:rsid w:val="0003467E"/>
    <w:rsid w:val="00042F2F"/>
    <w:rsid w:val="00043603"/>
    <w:rsid w:val="0005010F"/>
    <w:rsid w:val="00057A4A"/>
    <w:rsid w:val="00061DAB"/>
    <w:rsid w:val="00065C63"/>
    <w:rsid w:val="00066020"/>
    <w:rsid w:val="00070165"/>
    <w:rsid w:val="00073A20"/>
    <w:rsid w:val="0007407C"/>
    <w:rsid w:val="0007715F"/>
    <w:rsid w:val="00081F9E"/>
    <w:rsid w:val="0008729A"/>
    <w:rsid w:val="00091937"/>
    <w:rsid w:val="00096280"/>
    <w:rsid w:val="00097216"/>
    <w:rsid w:val="000A2EE5"/>
    <w:rsid w:val="000A3067"/>
    <w:rsid w:val="000B1FFF"/>
    <w:rsid w:val="000B2542"/>
    <w:rsid w:val="000B2F92"/>
    <w:rsid w:val="000B359C"/>
    <w:rsid w:val="000B3877"/>
    <w:rsid w:val="000B6117"/>
    <w:rsid w:val="000B6774"/>
    <w:rsid w:val="000B7AC3"/>
    <w:rsid w:val="000B7F53"/>
    <w:rsid w:val="000C08E9"/>
    <w:rsid w:val="000C3028"/>
    <w:rsid w:val="000C3E4F"/>
    <w:rsid w:val="000C4127"/>
    <w:rsid w:val="000C68EA"/>
    <w:rsid w:val="000D0318"/>
    <w:rsid w:val="000E4852"/>
    <w:rsid w:val="000E4DCF"/>
    <w:rsid w:val="000F0EDE"/>
    <w:rsid w:val="001043F4"/>
    <w:rsid w:val="0010560A"/>
    <w:rsid w:val="00105D83"/>
    <w:rsid w:val="00106B69"/>
    <w:rsid w:val="00107738"/>
    <w:rsid w:val="00112461"/>
    <w:rsid w:val="00112ABF"/>
    <w:rsid w:val="00116303"/>
    <w:rsid w:val="0012163E"/>
    <w:rsid w:val="00121943"/>
    <w:rsid w:val="00125E07"/>
    <w:rsid w:val="00126B57"/>
    <w:rsid w:val="001335D2"/>
    <w:rsid w:val="00137158"/>
    <w:rsid w:val="0014296B"/>
    <w:rsid w:val="0014635D"/>
    <w:rsid w:val="00146ED5"/>
    <w:rsid w:val="00147A64"/>
    <w:rsid w:val="00150AC7"/>
    <w:rsid w:val="0015142F"/>
    <w:rsid w:val="00152A10"/>
    <w:rsid w:val="00152F1E"/>
    <w:rsid w:val="00155E05"/>
    <w:rsid w:val="001629C9"/>
    <w:rsid w:val="00162FAB"/>
    <w:rsid w:val="00166D3F"/>
    <w:rsid w:val="00171273"/>
    <w:rsid w:val="00173818"/>
    <w:rsid w:val="00173CC7"/>
    <w:rsid w:val="00175A32"/>
    <w:rsid w:val="00176C00"/>
    <w:rsid w:val="00183C23"/>
    <w:rsid w:val="00185035"/>
    <w:rsid w:val="001948BE"/>
    <w:rsid w:val="001957D0"/>
    <w:rsid w:val="00196FD7"/>
    <w:rsid w:val="00197408"/>
    <w:rsid w:val="001A1B73"/>
    <w:rsid w:val="001A335F"/>
    <w:rsid w:val="001A5AD5"/>
    <w:rsid w:val="001A613D"/>
    <w:rsid w:val="001A6FE5"/>
    <w:rsid w:val="001B1201"/>
    <w:rsid w:val="001B383B"/>
    <w:rsid w:val="001B4C4B"/>
    <w:rsid w:val="001B61EF"/>
    <w:rsid w:val="001C18F4"/>
    <w:rsid w:val="001C2173"/>
    <w:rsid w:val="001C2429"/>
    <w:rsid w:val="001C4252"/>
    <w:rsid w:val="001C6B53"/>
    <w:rsid w:val="001D0BAB"/>
    <w:rsid w:val="001D1105"/>
    <w:rsid w:val="001D1958"/>
    <w:rsid w:val="001D4D09"/>
    <w:rsid w:val="001E1505"/>
    <w:rsid w:val="001E1DE9"/>
    <w:rsid w:val="001E22AF"/>
    <w:rsid w:val="001E5FF4"/>
    <w:rsid w:val="001F0C56"/>
    <w:rsid w:val="001F6AC1"/>
    <w:rsid w:val="001F704B"/>
    <w:rsid w:val="0020059A"/>
    <w:rsid w:val="00202CDC"/>
    <w:rsid w:val="00204304"/>
    <w:rsid w:val="00204937"/>
    <w:rsid w:val="00211874"/>
    <w:rsid w:val="00212370"/>
    <w:rsid w:val="00212FD1"/>
    <w:rsid w:val="00213EA5"/>
    <w:rsid w:val="00217045"/>
    <w:rsid w:val="002215C6"/>
    <w:rsid w:val="002215D8"/>
    <w:rsid w:val="002252F3"/>
    <w:rsid w:val="00225CD4"/>
    <w:rsid w:val="002275BD"/>
    <w:rsid w:val="00232308"/>
    <w:rsid w:val="00233311"/>
    <w:rsid w:val="00235516"/>
    <w:rsid w:val="00236CB1"/>
    <w:rsid w:val="00241A84"/>
    <w:rsid w:val="00243AC3"/>
    <w:rsid w:val="0024515E"/>
    <w:rsid w:val="00245C26"/>
    <w:rsid w:val="002505C1"/>
    <w:rsid w:val="00252A0F"/>
    <w:rsid w:val="00253543"/>
    <w:rsid w:val="00257635"/>
    <w:rsid w:val="00257F44"/>
    <w:rsid w:val="002614A6"/>
    <w:rsid w:val="00264241"/>
    <w:rsid w:val="00265B48"/>
    <w:rsid w:val="002662CE"/>
    <w:rsid w:val="00266576"/>
    <w:rsid w:val="00266FAE"/>
    <w:rsid w:val="00272174"/>
    <w:rsid w:val="00274D73"/>
    <w:rsid w:val="00275F60"/>
    <w:rsid w:val="00276B33"/>
    <w:rsid w:val="0029145E"/>
    <w:rsid w:val="00293EE5"/>
    <w:rsid w:val="002946F6"/>
    <w:rsid w:val="00295EBF"/>
    <w:rsid w:val="002960B7"/>
    <w:rsid w:val="00296EAA"/>
    <w:rsid w:val="002A0E61"/>
    <w:rsid w:val="002A1A8A"/>
    <w:rsid w:val="002A5C2B"/>
    <w:rsid w:val="002A60FA"/>
    <w:rsid w:val="002A6718"/>
    <w:rsid w:val="002A71D2"/>
    <w:rsid w:val="002B24C6"/>
    <w:rsid w:val="002B68E5"/>
    <w:rsid w:val="002C04CC"/>
    <w:rsid w:val="002C0618"/>
    <w:rsid w:val="002C0EEE"/>
    <w:rsid w:val="002C1144"/>
    <w:rsid w:val="002C2E9C"/>
    <w:rsid w:val="002C36C5"/>
    <w:rsid w:val="002C6CB0"/>
    <w:rsid w:val="002D27BB"/>
    <w:rsid w:val="002D49A4"/>
    <w:rsid w:val="002D4F4E"/>
    <w:rsid w:val="002E2491"/>
    <w:rsid w:val="002E4FD7"/>
    <w:rsid w:val="002F4A46"/>
    <w:rsid w:val="002F684C"/>
    <w:rsid w:val="002F6BDF"/>
    <w:rsid w:val="002F6E0B"/>
    <w:rsid w:val="002F761F"/>
    <w:rsid w:val="003017DA"/>
    <w:rsid w:val="00302B57"/>
    <w:rsid w:val="003044DF"/>
    <w:rsid w:val="00310A99"/>
    <w:rsid w:val="00313178"/>
    <w:rsid w:val="00314E7B"/>
    <w:rsid w:val="00315A0E"/>
    <w:rsid w:val="003169EF"/>
    <w:rsid w:val="00317C32"/>
    <w:rsid w:val="00320825"/>
    <w:rsid w:val="00320B4F"/>
    <w:rsid w:val="00323AF0"/>
    <w:rsid w:val="0033210C"/>
    <w:rsid w:val="0033544F"/>
    <w:rsid w:val="0034695A"/>
    <w:rsid w:val="0035228E"/>
    <w:rsid w:val="00353B61"/>
    <w:rsid w:val="0035501B"/>
    <w:rsid w:val="0036327D"/>
    <w:rsid w:val="00364CB2"/>
    <w:rsid w:val="00366B5D"/>
    <w:rsid w:val="00370214"/>
    <w:rsid w:val="00370C12"/>
    <w:rsid w:val="00373ED2"/>
    <w:rsid w:val="00377470"/>
    <w:rsid w:val="00377F86"/>
    <w:rsid w:val="00384A79"/>
    <w:rsid w:val="00385F29"/>
    <w:rsid w:val="00387F7A"/>
    <w:rsid w:val="00391933"/>
    <w:rsid w:val="00394599"/>
    <w:rsid w:val="003959F3"/>
    <w:rsid w:val="00396ADA"/>
    <w:rsid w:val="00396E9A"/>
    <w:rsid w:val="003A3269"/>
    <w:rsid w:val="003A5886"/>
    <w:rsid w:val="003A6287"/>
    <w:rsid w:val="003B1660"/>
    <w:rsid w:val="003B3B55"/>
    <w:rsid w:val="003B632A"/>
    <w:rsid w:val="003B66B0"/>
    <w:rsid w:val="003B6853"/>
    <w:rsid w:val="003C3B58"/>
    <w:rsid w:val="003C3BAB"/>
    <w:rsid w:val="003C57A4"/>
    <w:rsid w:val="003C6145"/>
    <w:rsid w:val="003D1A3D"/>
    <w:rsid w:val="003D1CB9"/>
    <w:rsid w:val="003D742B"/>
    <w:rsid w:val="003D7B69"/>
    <w:rsid w:val="003E26F0"/>
    <w:rsid w:val="003E3216"/>
    <w:rsid w:val="003E3C57"/>
    <w:rsid w:val="003E4807"/>
    <w:rsid w:val="003E4C5C"/>
    <w:rsid w:val="003E5769"/>
    <w:rsid w:val="003E643F"/>
    <w:rsid w:val="003E686F"/>
    <w:rsid w:val="003F07C1"/>
    <w:rsid w:val="003F17CD"/>
    <w:rsid w:val="003F25C4"/>
    <w:rsid w:val="003F5DBD"/>
    <w:rsid w:val="004009A3"/>
    <w:rsid w:val="004015EF"/>
    <w:rsid w:val="00404D14"/>
    <w:rsid w:val="004120F2"/>
    <w:rsid w:val="00414511"/>
    <w:rsid w:val="00414E5F"/>
    <w:rsid w:val="0042019E"/>
    <w:rsid w:val="004213AA"/>
    <w:rsid w:val="00423F30"/>
    <w:rsid w:val="00425B64"/>
    <w:rsid w:val="00430532"/>
    <w:rsid w:val="0043066B"/>
    <w:rsid w:val="0043277B"/>
    <w:rsid w:val="00435118"/>
    <w:rsid w:val="00441786"/>
    <w:rsid w:val="00442866"/>
    <w:rsid w:val="00442DA2"/>
    <w:rsid w:val="004441EE"/>
    <w:rsid w:val="0044426E"/>
    <w:rsid w:val="00446080"/>
    <w:rsid w:val="00450328"/>
    <w:rsid w:val="0045104A"/>
    <w:rsid w:val="004519CF"/>
    <w:rsid w:val="00451FC3"/>
    <w:rsid w:val="004524C5"/>
    <w:rsid w:val="00461336"/>
    <w:rsid w:val="004629C0"/>
    <w:rsid w:val="00462B44"/>
    <w:rsid w:val="00465405"/>
    <w:rsid w:val="00470991"/>
    <w:rsid w:val="00474A1C"/>
    <w:rsid w:val="00476633"/>
    <w:rsid w:val="004842FA"/>
    <w:rsid w:val="00484E6F"/>
    <w:rsid w:val="00487421"/>
    <w:rsid w:val="00491961"/>
    <w:rsid w:val="0049686B"/>
    <w:rsid w:val="00497297"/>
    <w:rsid w:val="004A4BA8"/>
    <w:rsid w:val="004A4EBF"/>
    <w:rsid w:val="004A7234"/>
    <w:rsid w:val="004B53E1"/>
    <w:rsid w:val="004B5A30"/>
    <w:rsid w:val="004B6F0B"/>
    <w:rsid w:val="004B7C5C"/>
    <w:rsid w:val="004C1B6E"/>
    <w:rsid w:val="004C25FB"/>
    <w:rsid w:val="004D005F"/>
    <w:rsid w:val="004D11C5"/>
    <w:rsid w:val="004D24AC"/>
    <w:rsid w:val="004D472B"/>
    <w:rsid w:val="004D4EDE"/>
    <w:rsid w:val="004E0983"/>
    <w:rsid w:val="004E201C"/>
    <w:rsid w:val="004E37AA"/>
    <w:rsid w:val="004E7038"/>
    <w:rsid w:val="004E7100"/>
    <w:rsid w:val="004F0CD0"/>
    <w:rsid w:val="004F10D1"/>
    <w:rsid w:val="005007FF"/>
    <w:rsid w:val="00500C11"/>
    <w:rsid w:val="005014AA"/>
    <w:rsid w:val="005029EB"/>
    <w:rsid w:val="0050524D"/>
    <w:rsid w:val="00505922"/>
    <w:rsid w:val="0051081B"/>
    <w:rsid w:val="00511DE5"/>
    <w:rsid w:val="005163FC"/>
    <w:rsid w:val="005167FE"/>
    <w:rsid w:val="005204B1"/>
    <w:rsid w:val="005209F5"/>
    <w:rsid w:val="005220E5"/>
    <w:rsid w:val="00522BE1"/>
    <w:rsid w:val="00522FAB"/>
    <w:rsid w:val="00525C03"/>
    <w:rsid w:val="0052756E"/>
    <w:rsid w:val="00527B52"/>
    <w:rsid w:val="005303F4"/>
    <w:rsid w:val="00535217"/>
    <w:rsid w:val="00535526"/>
    <w:rsid w:val="00535ED1"/>
    <w:rsid w:val="00537CDB"/>
    <w:rsid w:val="00540B24"/>
    <w:rsid w:val="005418D2"/>
    <w:rsid w:val="00542C51"/>
    <w:rsid w:val="00546B42"/>
    <w:rsid w:val="00551B21"/>
    <w:rsid w:val="0055505E"/>
    <w:rsid w:val="00556148"/>
    <w:rsid w:val="00557086"/>
    <w:rsid w:val="005573A7"/>
    <w:rsid w:val="005643DB"/>
    <w:rsid w:val="00564BA7"/>
    <w:rsid w:val="00566CE7"/>
    <w:rsid w:val="00567359"/>
    <w:rsid w:val="00567613"/>
    <w:rsid w:val="00567AEF"/>
    <w:rsid w:val="0057257F"/>
    <w:rsid w:val="00573F33"/>
    <w:rsid w:val="00576F95"/>
    <w:rsid w:val="005813AF"/>
    <w:rsid w:val="00581A3E"/>
    <w:rsid w:val="005840E7"/>
    <w:rsid w:val="00585217"/>
    <w:rsid w:val="0059073D"/>
    <w:rsid w:val="005924A6"/>
    <w:rsid w:val="0059434B"/>
    <w:rsid w:val="005945B2"/>
    <w:rsid w:val="005A1D4E"/>
    <w:rsid w:val="005A28D1"/>
    <w:rsid w:val="005A5476"/>
    <w:rsid w:val="005A56F2"/>
    <w:rsid w:val="005A759B"/>
    <w:rsid w:val="005B00A4"/>
    <w:rsid w:val="005B0F65"/>
    <w:rsid w:val="005B3F02"/>
    <w:rsid w:val="005B4D10"/>
    <w:rsid w:val="005C0298"/>
    <w:rsid w:val="005C3C7D"/>
    <w:rsid w:val="005C3CF2"/>
    <w:rsid w:val="005C4A8B"/>
    <w:rsid w:val="005C7786"/>
    <w:rsid w:val="005D0A41"/>
    <w:rsid w:val="005D279E"/>
    <w:rsid w:val="005D27EC"/>
    <w:rsid w:val="005D58E3"/>
    <w:rsid w:val="005D60D2"/>
    <w:rsid w:val="005D64AC"/>
    <w:rsid w:val="005D6638"/>
    <w:rsid w:val="005E1167"/>
    <w:rsid w:val="005E6A1F"/>
    <w:rsid w:val="005E6B68"/>
    <w:rsid w:val="005E7C06"/>
    <w:rsid w:val="005F1FE5"/>
    <w:rsid w:val="005F2879"/>
    <w:rsid w:val="005F4827"/>
    <w:rsid w:val="00613403"/>
    <w:rsid w:val="00614C01"/>
    <w:rsid w:val="00615C55"/>
    <w:rsid w:val="0061764F"/>
    <w:rsid w:val="00617BDB"/>
    <w:rsid w:val="006223C4"/>
    <w:rsid w:val="00622B4D"/>
    <w:rsid w:val="00627149"/>
    <w:rsid w:val="006306A2"/>
    <w:rsid w:val="006308C9"/>
    <w:rsid w:val="00631E05"/>
    <w:rsid w:val="006329F8"/>
    <w:rsid w:val="006360E5"/>
    <w:rsid w:val="00642387"/>
    <w:rsid w:val="006476CE"/>
    <w:rsid w:val="006526FE"/>
    <w:rsid w:val="00654099"/>
    <w:rsid w:val="00654447"/>
    <w:rsid w:val="00661C18"/>
    <w:rsid w:val="0067074D"/>
    <w:rsid w:val="00671853"/>
    <w:rsid w:val="006726AD"/>
    <w:rsid w:val="00672911"/>
    <w:rsid w:val="006745A3"/>
    <w:rsid w:val="00682257"/>
    <w:rsid w:val="00682A0D"/>
    <w:rsid w:val="00684FB5"/>
    <w:rsid w:val="00685341"/>
    <w:rsid w:val="00686C3E"/>
    <w:rsid w:val="00687BA4"/>
    <w:rsid w:val="00687E6F"/>
    <w:rsid w:val="00694E3C"/>
    <w:rsid w:val="0069636A"/>
    <w:rsid w:val="006A0332"/>
    <w:rsid w:val="006A1804"/>
    <w:rsid w:val="006A2031"/>
    <w:rsid w:val="006A2561"/>
    <w:rsid w:val="006A3471"/>
    <w:rsid w:val="006A6946"/>
    <w:rsid w:val="006A7483"/>
    <w:rsid w:val="006B04E0"/>
    <w:rsid w:val="006B4237"/>
    <w:rsid w:val="006B705E"/>
    <w:rsid w:val="006C064C"/>
    <w:rsid w:val="006C21B6"/>
    <w:rsid w:val="006C2B1F"/>
    <w:rsid w:val="006C3009"/>
    <w:rsid w:val="006C360B"/>
    <w:rsid w:val="006D02BF"/>
    <w:rsid w:val="006D1098"/>
    <w:rsid w:val="006D1655"/>
    <w:rsid w:val="006D3259"/>
    <w:rsid w:val="006D7ECF"/>
    <w:rsid w:val="006E1AB1"/>
    <w:rsid w:val="006E3567"/>
    <w:rsid w:val="006E494C"/>
    <w:rsid w:val="006E6921"/>
    <w:rsid w:val="006E6DCC"/>
    <w:rsid w:val="006F2793"/>
    <w:rsid w:val="006F3D69"/>
    <w:rsid w:val="00701C51"/>
    <w:rsid w:val="00705809"/>
    <w:rsid w:val="0070587A"/>
    <w:rsid w:val="00706302"/>
    <w:rsid w:val="00711D4E"/>
    <w:rsid w:val="00714A98"/>
    <w:rsid w:val="00717BBE"/>
    <w:rsid w:val="00720538"/>
    <w:rsid w:val="0073112E"/>
    <w:rsid w:val="007312AB"/>
    <w:rsid w:val="007352DC"/>
    <w:rsid w:val="00735F18"/>
    <w:rsid w:val="00736A7C"/>
    <w:rsid w:val="007415E6"/>
    <w:rsid w:val="007426FF"/>
    <w:rsid w:val="007466F8"/>
    <w:rsid w:val="00767664"/>
    <w:rsid w:val="00771104"/>
    <w:rsid w:val="007731EE"/>
    <w:rsid w:val="00774F1B"/>
    <w:rsid w:val="00775FD1"/>
    <w:rsid w:val="0078010C"/>
    <w:rsid w:val="007872B6"/>
    <w:rsid w:val="0078785F"/>
    <w:rsid w:val="0078797A"/>
    <w:rsid w:val="007905BA"/>
    <w:rsid w:val="007921D5"/>
    <w:rsid w:val="00792B95"/>
    <w:rsid w:val="007A0E2F"/>
    <w:rsid w:val="007A1644"/>
    <w:rsid w:val="007A5E6F"/>
    <w:rsid w:val="007A74F8"/>
    <w:rsid w:val="007B4C72"/>
    <w:rsid w:val="007B4C93"/>
    <w:rsid w:val="007B5D62"/>
    <w:rsid w:val="007B7169"/>
    <w:rsid w:val="007B7501"/>
    <w:rsid w:val="007C0A95"/>
    <w:rsid w:val="007C2110"/>
    <w:rsid w:val="007C2563"/>
    <w:rsid w:val="007C5515"/>
    <w:rsid w:val="007C5C6D"/>
    <w:rsid w:val="007C7104"/>
    <w:rsid w:val="007D13F2"/>
    <w:rsid w:val="007D328D"/>
    <w:rsid w:val="007D45B9"/>
    <w:rsid w:val="007D62DB"/>
    <w:rsid w:val="007D7644"/>
    <w:rsid w:val="007E07DC"/>
    <w:rsid w:val="007E0C93"/>
    <w:rsid w:val="007E532E"/>
    <w:rsid w:val="007E5559"/>
    <w:rsid w:val="007E6C2E"/>
    <w:rsid w:val="007F5B9E"/>
    <w:rsid w:val="008016CE"/>
    <w:rsid w:val="0080231F"/>
    <w:rsid w:val="0080683E"/>
    <w:rsid w:val="00806E41"/>
    <w:rsid w:val="00810036"/>
    <w:rsid w:val="00811DEF"/>
    <w:rsid w:val="008153FE"/>
    <w:rsid w:val="008165B7"/>
    <w:rsid w:val="00817F9E"/>
    <w:rsid w:val="00822CD0"/>
    <w:rsid w:val="008235D8"/>
    <w:rsid w:val="00826F5E"/>
    <w:rsid w:val="00827497"/>
    <w:rsid w:val="0083025D"/>
    <w:rsid w:val="00833D91"/>
    <w:rsid w:val="0083402A"/>
    <w:rsid w:val="00834E68"/>
    <w:rsid w:val="008400BA"/>
    <w:rsid w:val="008405BE"/>
    <w:rsid w:val="008431D0"/>
    <w:rsid w:val="008451FE"/>
    <w:rsid w:val="0084612F"/>
    <w:rsid w:val="00847280"/>
    <w:rsid w:val="00850FB2"/>
    <w:rsid w:val="008519AA"/>
    <w:rsid w:val="00851B21"/>
    <w:rsid w:val="00851D61"/>
    <w:rsid w:val="00854C20"/>
    <w:rsid w:val="00855168"/>
    <w:rsid w:val="008554DE"/>
    <w:rsid w:val="0085555D"/>
    <w:rsid w:val="00857E9B"/>
    <w:rsid w:val="008621C4"/>
    <w:rsid w:val="008632B3"/>
    <w:rsid w:val="00863B41"/>
    <w:rsid w:val="00865259"/>
    <w:rsid w:val="00865607"/>
    <w:rsid w:val="00870966"/>
    <w:rsid w:val="008715E8"/>
    <w:rsid w:val="0087163D"/>
    <w:rsid w:val="00871B28"/>
    <w:rsid w:val="008834F4"/>
    <w:rsid w:val="00883A66"/>
    <w:rsid w:val="0089207B"/>
    <w:rsid w:val="008930AE"/>
    <w:rsid w:val="00894605"/>
    <w:rsid w:val="008A259C"/>
    <w:rsid w:val="008A7406"/>
    <w:rsid w:val="008A7AA0"/>
    <w:rsid w:val="008B3A17"/>
    <w:rsid w:val="008B5CB5"/>
    <w:rsid w:val="008B5DCA"/>
    <w:rsid w:val="008C23CD"/>
    <w:rsid w:val="008C2CEF"/>
    <w:rsid w:val="008C2E04"/>
    <w:rsid w:val="008C4A52"/>
    <w:rsid w:val="008C5B46"/>
    <w:rsid w:val="008C6E12"/>
    <w:rsid w:val="008D222C"/>
    <w:rsid w:val="008D2263"/>
    <w:rsid w:val="008D5877"/>
    <w:rsid w:val="008D66E2"/>
    <w:rsid w:val="008E057D"/>
    <w:rsid w:val="008E4F7E"/>
    <w:rsid w:val="008E5697"/>
    <w:rsid w:val="008F0091"/>
    <w:rsid w:val="008F1777"/>
    <w:rsid w:val="008F2CA1"/>
    <w:rsid w:val="008F35DD"/>
    <w:rsid w:val="00900756"/>
    <w:rsid w:val="0090162D"/>
    <w:rsid w:val="0090220C"/>
    <w:rsid w:val="00902781"/>
    <w:rsid w:val="00903802"/>
    <w:rsid w:val="009050FB"/>
    <w:rsid w:val="00906A70"/>
    <w:rsid w:val="00910735"/>
    <w:rsid w:val="009127C2"/>
    <w:rsid w:val="00912C1F"/>
    <w:rsid w:val="00914440"/>
    <w:rsid w:val="009163DE"/>
    <w:rsid w:val="00917CDE"/>
    <w:rsid w:val="00921C5E"/>
    <w:rsid w:val="0092395A"/>
    <w:rsid w:val="00931922"/>
    <w:rsid w:val="00932578"/>
    <w:rsid w:val="00935620"/>
    <w:rsid w:val="00935D7E"/>
    <w:rsid w:val="00936E55"/>
    <w:rsid w:val="00937C20"/>
    <w:rsid w:val="00940A12"/>
    <w:rsid w:val="009421C1"/>
    <w:rsid w:val="00943DE4"/>
    <w:rsid w:val="009449F2"/>
    <w:rsid w:val="0094639F"/>
    <w:rsid w:val="00947022"/>
    <w:rsid w:val="00947643"/>
    <w:rsid w:val="00947931"/>
    <w:rsid w:val="00947FEB"/>
    <w:rsid w:val="009534F1"/>
    <w:rsid w:val="00953A6A"/>
    <w:rsid w:val="009565F2"/>
    <w:rsid w:val="00966631"/>
    <w:rsid w:val="0097078A"/>
    <w:rsid w:val="00972AFB"/>
    <w:rsid w:val="00974C6D"/>
    <w:rsid w:val="0097544B"/>
    <w:rsid w:val="0097557F"/>
    <w:rsid w:val="00977CBE"/>
    <w:rsid w:val="0098214C"/>
    <w:rsid w:val="00982B0B"/>
    <w:rsid w:val="00984840"/>
    <w:rsid w:val="009866F1"/>
    <w:rsid w:val="0099121C"/>
    <w:rsid w:val="0099268E"/>
    <w:rsid w:val="009950E5"/>
    <w:rsid w:val="0099599F"/>
    <w:rsid w:val="00995E70"/>
    <w:rsid w:val="00995F62"/>
    <w:rsid w:val="0099697A"/>
    <w:rsid w:val="00996C26"/>
    <w:rsid w:val="009A037B"/>
    <w:rsid w:val="009A1B0D"/>
    <w:rsid w:val="009A4D15"/>
    <w:rsid w:val="009B36E3"/>
    <w:rsid w:val="009B4A6B"/>
    <w:rsid w:val="009B61E2"/>
    <w:rsid w:val="009B673B"/>
    <w:rsid w:val="009C2A46"/>
    <w:rsid w:val="009C2EBD"/>
    <w:rsid w:val="009C3B08"/>
    <w:rsid w:val="009C61BC"/>
    <w:rsid w:val="009D29D2"/>
    <w:rsid w:val="009D3B00"/>
    <w:rsid w:val="009D5543"/>
    <w:rsid w:val="009E40A2"/>
    <w:rsid w:val="009E51BC"/>
    <w:rsid w:val="009E7004"/>
    <w:rsid w:val="009F0845"/>
    <w:rsid w:val="009F2086"/>
    <w:rsid w:val="009F3758"/>
    <w:rsid w:val="009F3918"/>
    <w:rsid w:val="009F5A88"/>
    <w:rsid w:val="009F5B36"/>
    <w:rsid w:val="00A002F7"/>
    <w:rsid w:val="00A05292"/>
    <w:rsid w:val="00A07A1B"/>
    <w:rsid w:val="00A103C2"/>
    <w:rsid w:val="00A12208"/>
    <w:rsid w:val="00A12793"/>
    <w:rsid w:val="00A13905"/>
    <w:rsid w:val="00A1580F"/>
    <w:rsid w:val="00A163AD"/>
    <w:rsid w:val="00A2197F"/>
    <w:rsid w:val="00A2202D"/>
    <w:rsid w:val="00A227C6"/>
    <w:rsid w:val="00A247F5"/>
    <w:rsid w:val="00A271B6"/>
    <w:rsid w:val="00A2722C"/>
    <w:rsid w:val="00A30D49"/>
    <w:rsid w:val="00A3297B"/>
    <w:rsid w:val="00A3327A"/>
    <w:rsid w:val="00A35F01"/>
    <w:rsid w:val="00A379F2"/>
    <w:rsid w:val="00A4248E"/>
    <w:rsid w:val="00A47D2E"/>
    <w:rsid w:val="00A5152D"/>
    <w:rsid w:val="00A568E3"/>
    <w:rsid w:val="00A63D0F"/>
    <w:rsid w:val="00A65690"/>
    <w:rsid w:val="00A71DE3"/>
    <w:rsid w:val="00A72036"/>
    <w:rsid w:val="00A72D6C"/>
    <w:rsid w:val="00A74126"/>
    <w:rsid w:val="00A75F01"/>
    <w:rsid w:val="00A762A2"/>
    <w:rsid w:val="00A8120B"/>
    <w:rsid w:val="00A81E1B"/>
    <w:rsid w:val="00A82FA0"/>
    <w:rsid w:val="00A904BB"/>
    <w:rsid w:val="00A91493"/>
    <w:rsid w:val="00A95A3E"/>
    <w:rsid w:val="00A97BDB"/>
    <w:rsid w:val="00AA2C7E"/>
    <w:rsid w:val="00AA37B9"/>
    <w:rsid w:val="00AA3D44"/>
    <w:rsid w:val="00AA4651"/>
    <w:rsid w:val="00AA57CF"/>
    <w:rsid w:val="00AA643A"/>
    <w:rsid w:val="00AA6D87"/>
    <w:rsid w:val="00AA78F4"/>
    <w:rsid w:val="00AA7FDF"/>
    <w:rsid w:val="00AB608D"/>
    <w:rsid w:val="00AB6638"/>
    <w:rsid w:val="00AB6EE8"/>
    <w:rsid w:val="00AB75E8"/>
    <w:rsid w:val="00AC2F82"/>
    <w:rsid w:val="00AC38CB"/>
    <w:rsid w:val="00AC5542"/>
    <w:rsid w:val="00AD20C9"/>
    <w:rsid w:val="00AD273B"/>
    <w:rsid w:val="00AD27BE"/>
    <w:rsid w:val="00AD30BE"/>
    <w:rsid w:val="00AD3D09"/>
    <w:rsid w:val="00AD3DD5"/>
    <w:rsid w:val="00AE0383"/>
    <w:rsid w:val="00AE10B9"/>
    <w:rsid w:val="00AE2C9B"/>
    <w:rsid w:val="00AE4A16"/>
    <w:rsid w:val="00AE5F40"/>
    <w:rsid w:val="00AF22E4"/>
    <w:rsid w:val="00AF2568"/>
    <w:rsid w:val="00AF2A1F"/>
    <w:rsid w:val="00AF2D14"/>
    <w:rsid w:val="00AF4B07"/>
    <w:rsid w:val="00AF5BA5"/>
    <w:rsid w:val="00AF69EB"/>
    <w:rsid w:val="00AF7253"/>
    <w:rsid w:val="00AF7321"/>
    <w:rsid w:val="00AF7D37"/>
    <w:rsid w:val="00B026CC"/>
    <w:rsid w:val="00B04956"/>
    <w:rsid w:val="00B1050C"/>
    <w:rsid w:val="00B1172F"/>
    <w:rsid w:val="00B11F85"/>
    <w:rsid w:val="00B12BFD"/>
    <w:rsid w:val="00B13847"/>
    <w:rsid w:val="00B140AD"/>
    <w:rsid w:val="00B23245"/>
    <w:rsid w:val="00B24AA8"/>
    <w:rsid w:val="00B27E05"/>
    <w:rsid w:val="00B326C6"/>
    <w:rsid w:val="00B34A4B"/>
    <w:rsid w:val="00B40F13"/>
    <w:rsid w:val="00B41183"/>
    <w:rsid w:val="00B42A88"/>
    <w:rsid w:val="00B44CDA"/>
    <w:rsid w:val="00B465F3"/>
    <w:rsid w:val="00B478DC"/>
    <w:rsid w:val="00B5041D"/>
    <w:rsid w:val="00B51BB9"/>
    <w:rsid w:val="00B5217E"/>
    <w:rsid w:val="00B5515B"/>
    <w:rsid w:val="00B56225"/>
    <w:rsid w:val="00B61B49"/>
    <w:rsid w:val="00B6234E"/>
    <w:rsid w:val="00B62CEC"/>
    <w:rsid w:val="00B63D57"/>
    <w:rsid w:val="00B644CB"/>
    <w:rsid w:val="00B66031"/>
    <w:rsid w:val="00B676A3"/>
    <w:rsid w:val="00B7239C"/>
    <w:rsid w:val="00B725CC"/>
    <w:rsid w:val="00B73D6D"/>
    <w:rsid w:val="00B77768"/>
    <w:rsid w:val="00B80712"/>
    <w:rsid w:val="00B81F74"/>
    <w:rsid w:val="00B84B85"/>
    <w:rsid w:val="00B90505"/>
    <w:rsid w:val="00B90663"/>
    <w:rsid w:val="00B91426"/>
    <w:rsid w:val="00B91ABB"/>
    <w:rsid w:val="00B91B19"/>
    <w:rsid w:val="00B93767"/>
    <w:rsid w:val="00B95654"/>
    <w:rsid w:val="00BA0454"/>
    <w:rsid w:val="00BA080A"/>
    <w:rsid w:val="00BA241C"/>
    <w:rsid w:val="00BA2FDB"/>
    <w:rsid w:val="00BA4472"/>
    <w:rsid w:val="00BA55E0"/>
    <w:rsid w:val="00BA58FC"/>
    <w:rsid w:val="00BA5FFA"/>
    <w:rsid w:val="00BA71F9"/>
    <w:rsid w:val="00BB2DA1"/>
    <w:rsid w:val="00BB3787"/>
    <w:rsid w:val="00BB4D2F"/>
    <w:rsid w:val="00BC09BD"/>
    <w:rsid w:val="00BC0BC4"/>
    <w:rsid w:val="00BC0BE3"/>
    <w:rsid w:val="00BC1B0C"/>
    <w:rsid w:val="00BC2BE3"/>
    <w:rsid w:val="00BD7A50"/>
    <w:rsid w:val="00BE1002"/>
    <w:rsid w:val="00BE1062"/>
    <w:rsid w:val="00BE1694"/>
    <w:rsid w:val="00BE66AE"/>
    <w:rsid w:val="00BE6EFC"/>
    <w:rsid w:val="00BF1AEF"/>
    <w:rsid w:val="00BF1C16"/>
    <w:rsid w:val="00BF4029"/>
    <w:rsid w:val="00BF44CE"/>
    <w:rsid w:val="00BF4BEF"/>
    <w:rsid w:val="00BF7A42"/>
    <w:rsid w:val="00C012D2"/>
    <w:rsid w:val="00C016B1"/>
    <w:rsid w:val="00C026F1"/>
    <w:rsid w:val="00C04116"/>
    <w:rsid w:val="00C04B12"/>
    <w:rsid w:val="00C05857"/>
    <w:rsid w:val="00C05A9D"/>
    <w:rsid w:val="00C076CA"/>
    <w:rsid w:val="00C110DB"/>
    <w:rsid w:val="00C11BDD"/>
    <w:rsid w:val="00C15861"/>
    <w:rsid w:val="00C22CDB"/>
    <w:rsid w:val="00C23A60"/>
    <w:rsid w:val="00C23C5F"/>
    <w:rsid w:val="00C260E6"/>
    <w:rsid w:val="00C26287"/>
    <w:rsid w:val="00C30381"/>
    <w:rsid w:val="00C32DFD"/>
    <w:rsid w:val="00C36ED6"/>
    <w:rsid w:val="00C40A98"/>
    <w:rsid w:val="00C414B1"/>
    <w:rsid w:val="00C42C2B"/>
    <w:rsid w:val="00C44192"/>
    <w:rsid w:val="00C46212"/>
    <w:rsid w:val="00C5093A"/>
    <w:rsid w:val="00C52050"/>
    <w:rsid w:val="00C528A1"/>
    <w:rsid w:val="00C52D35"/>
    <w:rsid w:val="00C53F7F"/>
    <w:rsid w:val="00C548A3"/>
    <w:rsid w:val="00C5618A"/>
    <w:rsid w:val="00C675CF"/>
    <w:rsid w:val="00C702A1"/>
    <w:rsid w:val="00C71A9D"/>
    <w:rsid w:val="00C71E67"/>
    <w:rsid w:val="00C73405"/>
    <w:rsid w:val="00C769C0"/>
    <w:rsid w:val="00C8039A"/>
    <w:rsid w:val="00C819F4"/>
    <w:rsid w:val="00C8486D"/>
    <w:rsid w:val="00C96238"/>
    <w:rsid w:val="00CA1056"/>
    <w:rsid w:val="00CA1464"/>
    <w:rsid w:val="00CA72B0"/>
    <w:rsid w:val="00CA77D8"/>
    <w:rsid w:val="00CB1132"/>
    <w:rsid w:val="00CB7757"/>
    <w:rsid w:val="00CB777C"/>
    <w:rsid w:val="00CB7C1C"/>
    <w:rsid w:val="00CC3856"/>
    <w:rsid w:val="00CC478E"/>
    <w:rsid w:val="00CC549E"/>
    <w:rsid w:val="00CC5760"/>
    <w:rsid w:val="00CC5C1C"/>
    <w:rsid w:val="00CD02DE"/>
    <w:rsid w:val="00CD374C"/>
    <w:rsid w:val="00CD3936"/>
    <w:rsid w:val="00CD7204"/>
    <w:rsid w:val="00CE05D8"/>
    <w:rsid w:val="00CE1F80"/>
    <w:rsid w:val="00CE6ACD"/>
    <w:rsid w:val="00CF0C49"/>
    <w:rsid w:val="00CF4C32"/>
    <w:rsid w:val="00CF5A00"/>
    <w:rsid w:val="00D016CB"/>
    <w:rsid w:val="00D113C5"/>
    <w:rsid w:val="00D137E7"/>
    <w:rsid w:val="00D14943"/>
    <w:rsid w:val="00D154F0"/>
    <w:rsid w:val="00D26D2A"/>
    <w:rsid w:val="00D27AAF"/>
    <w:rsid w:val="00D27EA1"/>
    <w:rsid w:val="00D30A21"/>
    <w:rsid w:val="00D32B24"/>
    <w:rsid w:val="00D32B46"/>
    <w:rsid w:val="00D33D8D"/>
    <w:rsid w:val="00D34B26"/>
    <w:rsid w:val="00D35B9C"/>
    <w:rsid w:val="00D36FA2"/>
    <w:rsid w:val="00D37936"/>
    <w:rsid w:val="00D534FB"/>
    <w:rsid w:val="00D543DA"/>
    <w:rsid w:val="00D54CA8"/>
    <w:rsid w:val="00D5586F"/>
    <w:rsid w:val="00D56102"/>
    <w:rsid w:val="00D56130"/>
    <w:rsid w:val="00D5661D"/>
    <w:rsid w:val="00D566E1"/>
    <w:rsid w:val="00D57A3B"/>
    <w:rsid w:val="00D57B3C"/>
    <w:rsid w:val="00D61E82"/>
    <w:rsid w:val="00D700DC"/>
    <w:rsid w:val="00D72827"/>
    <w:rsid w:val="00D73B42"/>
    <w:rsid w:val="00D75A67"/>
    <w:rsid w:val="00D7771A"/>
    <w:rsid w:val="00D77F5D"/>
    <w:rsid w:val="00D80924"/>
    <w:rsid w:val="00D82BC0"/>
    <w:rsid w:val="00D85633"/>
    <w:rsid w:val="00D85946"/>
    <w:rsid w:val="00D85B26"/>
    <w:rsid w:val="00D85DAE"/>
    <w:rsid w:val="00D86AF1"/>
    <w:rsid w:val="00D95EE5"/>
    <w:rsid w:val="00D97017"/>
    <w:rsid w:val="00D979AF"/>
    <w:rsid w:val="00DA079A"/>
    <w:rsid w:val="00DA38EA"/>
    <w:rsid w:val="00DA4D84"/>
    <w:rsid w:val="00DA5612"/>
    <w:rsid w:val="00DA72B8"/>
    <w:rsid w:val="00DB04CD"/>
    <w:rsid w:val="00DB0A8B"/>
    <w:rsid w:val="00DB1DB2"/>
    <w:rsid w:val="00DB5B80"/>
    <w:rsid w:val="00DB7D57"/>
    <w:rsid w:val="00DC1628"/>
    <w:rsid w:val="00DC2A94"/>
    <w:rsid w:val="00DC4250"/>
    <w:rsid w:val="00DC704C"/>
    <w:rsid w:val="00DD5AB3"/>
    <w:rsid w:val="00DD7EF2"/>
    <w:rsid w:val="00DE2180"/>
    <w:rsid w:val="00DE30A2"/>
    <w:rsid w:val="00DE54D0"/>
    <w:rsid w:val="00DE5D8E"/>
    <w:rsid w:val="00DF6712"/>
    <w:rsid w:val="00DF77A1"/>
    <w:rsid w:val="00E001EA"/>
    <w:rsid w:val="00E007D4"/>
    <w:rsid w:val="00E02062"/>
    <w:rsid w:val="00E03022"/>
    <w:rsid w:val="00E036E9"/>
    <w:rsid w:val="00E037A1"/>
    <w:rsid w:val="00E03CFE"/>
    <w:rsid w:val="00E07AEB"/>
    <w:rsid w:val="00E113B1"/>
    <w:rsid w:val="00E159E9"/>
    <w:rsid w:val="00E15B54"/>
    <w:rsid w:val="00E15C39"/>
    <w:rsid w:val="00E16716"/>
    <w:rsid w:val="00E21D7D"/>
    <w:rsid w:val="00E22418"/>
    <w:rsid w:val="00E24ABF"/>
    <w:rsid w:val="00E26D89"/>
    <w:rsid w:val="00E32039"/>
    <w:rsid w:val="00E33BA1"/>
    <w:rsid w:val="00E3447E"/>
    <w:rsid w:val="00E36417"/>
    <w:rsid w:val="00E37C49"/>
    <w:rsid w:val="00E40D55"/>
    <w:rsid w:val="00E43E3D"/>
    <w:rsid w:val="00E52445"/>
    <w:rsid w:val="00E52C2A"/>
    <w:rsid w:val="00E53B44"/>
    <w:rsid w:val="00E54701"/>
    <w:rsid w:val="00E547A5"/>
    <w:rsid w:val="00E554CE"/>
    <w:rsid w:val="00E55688"/>
    <w:rsid w:val="00E614EB"/>
    <w:rsid w:val="00E6405B"/>
    <w:rsid w:val="00E6522F"/>
    <w:rsid w:val="00E66198"/>
    <w:rsid w:val="00E676B1"/>
    <w:rsid w:val="00E71238"/>
    <w:rsid w:val="00E71841"/>
    <w:rsid w:val="00E72354"/>
    <w:rsid w:val="00E726BC"/>
    <w:rsid w:val="00E7287A"/>
    <w:rsid w:val="00E757B4"/>
    <w:rsid w:val="00E77DEA"/>
    <w:rsid w:val="00E811EF"/>
    <w:rsid w:val="00E868C5"/>
    <w:rsid w:val="00E87A37"/>
    <w:rsid w:val="00E909A1"/>
    <w:rsid w:val="00E94365"/>
    <w:rsid w:val="00E948F0"/>
    <w:rsid w:val="00E950C3"/>
    <w:rsid w:val="00E96971"/>
    <w:rsid w:val="00E97CDE"/>
    <w:rsid w:val="00E97D24"/>
    <w:rsid w:val="00EA1F0E"/>
    <w:rsid w:val="00EA1FF1"/>
    <w:rsid w:val="00EA4626"/>
    <w:rsid w:val="00EB1C54"/>
    <w:rsid w:val="00EB2F8E"/>
    <w:rsid w:val="00EB4335"/>
    <w:rsid w:val="00EB68E3"/>
    <w:rsid w:val="00EB7774"/>
    <w:rsid w:val="00EB7A0B"/>
    <w:rsid w:val="00EC07E2"/>
    <w:rsid w:val="00EC085E"/>
    <w:rsid w:val="00EC08B3"/>
    <w:rsid w:val="00ED1853"/>
    <w:rsid w:val="00EE0DAB"/>
    <w:rsid w:val="00EE2740"/>
    <w:rsid w:val="00EE2DDF"/>
    <w:rsid w:val="00EE2F7D"/>
    <w:rsid w:val="00EE39B3"/>
    <w:rsid w:val="00EE4C7E"/>
    <w:rsid w:val="00EE5202"/>
    <w:rsid w:val="00EE7033"/>
    <w:rsid w:val="00EE71D4"/>
    <w:rsid w:val="00EE77C4"/>
    <w:rsid w:val="00EF0E7E"/>
    <w:rsid w:val="00EF26F2"/>
    <w:rsid w:val="00EF46AA"/>
    <w:rsid w:val="00EF473C"/>
    <w:rsid w:val="00EF4BE4"/>
    <w:rsid w:val="00EF64DA"/>
    <w:rsid w:val="00EF69F4"/>
    <w:rsid w:val="00EF73A8"/>
    <w:rsid w:val="00EF7B54"/>
    <w:rsid w:val="00F014E2"/>
    <w:rsid w:val="00F02FFC"/>
    <w:rsid w:val="00F03FC4"/>
    <w:rsid w:val="00F06C32"/>
    <w:rsid w:val="00F07CFF"/>
    <w:rsid w:val="00F10B9C"/>
    <w:rsid w:val="00F10BFC"/>
    <w:rsid w:val="00F14234"/>
    <w:rsid w:val="00F15352"/>
    <w:rsid w:val="00F17757"/>
    <w:rsid w:val="00F2148B"/>
    <w:rsid w:val="00F225DC"/>
    <w:rsid w:val="00F22B85"/>
    <w:rsid w:val="00F23225"/>
    <w:rsid w:val="00F233C4"/>
    <w:rsid w:val="00F260C1"/>
    <w:rsid w:val="00F30073"/>
    <w:rsid w:val="00F30AB5"/>
    <w:rsid w:val="00F32E3D"/>
    <w:rsid w:val="00F3419B"/>
    <w:rsid w:val="00F36315"/>
    <w:rsid w:val="00F365F3"/>
    <w:rsid w:val="00F3707A"/>
    <w:rsid w:val="00F4213E"/>
    <w:rsid w:val="00F46846"/>
    <w:rsid w:val="00F50683"/>
    <w:rsid w:val="00F509C9"/>
    <w:rsid w:val="00F528B3"/>
    <w:rsid w:val="00F5420F"/>
    <w:rsid w:val="00F54336"/>
    <w:rsid w:val="00F5542F"/>
    <w:rsid w:val="00F60BC0"/>
    <w:rsid w:val="00F63013"/>
    <w:rsid w:val="00F632F9"/>
    <w:rsid w:val="00F6775D"/>
    <w:rsid w:val="00F70311"/>
    <w:rsid w:val="00F70C7D"/>
    <w:rsid w:val="00F70F25"/>
    <w:rsid w:val="00F7256B"/>
    <w:rsid w:val="00F7352B"/>
    <w:rsid w:val="00F743DB"/>
    <w:rsid w:val="00F80058"/>
    <w:rsid w:val="00F81342"/>
    <w:rsid w:val="00F81B65"/>
    <w:rsid w:val="00F833B7"/>
    <w:rsid w:val="00F849ED"/>
    <w:rsid w:val="00F84B1C"/>
    <w:rsid w:val="00F91CBA"/>
    <w:rsid w:val="00F9316C"/>
    <w:rsid w:val="00F9354F"/>
    <w:rsid w:val="00F94149"/>
    <w:rsid w:val="00FA16EF"/>
    <w:rsid w:val="00FA1D1A"/>
    <w:rsid w:val="00FA2652"/>
    <w:rsid w:val="00FA304F"/>
    <w:rsid w:val="00FA3DA7"/>
    <w:rsid w:val="00FA5C84"/>
    <w:rsid w:val="00FA5D36"/>
    <w:rsid w:val="00FA7CA4"/>
    <w:rsid w:val="00FB03B6"/>
    <w:rsid w:val="00FB1317"/>
    <w:rsid w:val="00FB4F16"/>
    <w:rsid w:val="00FB5388"/>
    <w:rsid w:val="00FC01D5"/>
    <w:rsid w:val="00FC0CDC"/>
    <w:rsid w:val="00FC125D"/>
    <w:rsid w:val="00FC224B"/>
    <w:rsid w:val="00FC5E1D"/>
    <w:rsid w:val="00FC6882"/>
    <w:rsid w:val="00FC7481"/>
    <w:rsid w:val="00FD039D"/>
    <w:rsid w:val="00FD25A4"/>
    <w:rsid w:val="00FD2D05"/>
    <w:rsid w:val="00FD3529"/>
    <w:rsid w:val="00FD4F42"/>
    <w:rsid w:val="00FD62EE"/>
    <w:rsid w:val="00FD6C2F"/>
    <w:rsid w:val="00FD6EC7"/>
    <w:rsid w:val="00FD78EB"/>
    <w:rsid w:val="00FE0ECF"/>
    <w:rsid w:val="00FE23B7"/>
    <w:rsid w:val="00FE2A94"/>
    <w:rsid w:val="00FE38B6"/>
    <w:rsid w:val="00FE3BAA"/>
    <w:rsid w:val="00FE41EA"/>
    <w:rsid w:val="00FE6750"/>
    <w:rsid w:val="00FE699F"/>
    <w:rsid w:val="00FE74ED"/>
    <w:rsid w:val="00FE7E9B"/>
    <w:rsid w:val="00FF0A04"/>
    <w:rsid w:val="00FF253D"/>
    <w:rsid w:val="00FF2E04"/>
    <w:rsid w:val="00FF3EEA"/>
    <w:rsid w:val="00FF4BCA"/>
    <w:rsid w:val="00FF4E92"/>
    <w:rsid w:val="00FF53B9"/>
    <w:rsid w:val="00FF6DC6"/>
    <w:rsid w:val="02B94875"/>
    <w:rsid w:val="03476510"/>
    <w:rsid w:val="08B7210C"/>
    <w:rsid w:val="09FC0E50"/>
    <w:rsid w:val="0A2C2337"/>
    <w:rsid w:val="0A983C4F"/>
    <w:rsid w:val="0CE60888"/>
    <w:rsid w:val="0D5D0D24"/>
    <w:rsid w:val="10812160"/>
    <w:rsid w:val="136F1752"/>
    <w:rsid w:val="18FD574D"/>
    <w:rsid w:val="19965EFF"/>
    <w:rsid w:val="1A196378"/>
    <w:rsid w:val="1C9407F3"/>
    <w:rsid w:val="1E9461C1"/>
    <w:rsid w:val="1ED866B2"/>
    <w:rsid w:val="219A1390"/>
    <w:rsid w:val="2268316D"/>
    <w:rsid w:val="24A4094F"/>
    <w:rsid w:val="28195EEA"/>
    <w:rsid w:val="2AEA7CD1"/>
    <w:rsid w:val="2B766AE6"/>
    <w:rsid w:val="2D761E53"/>
    <w:rsid w:val="344E7467"/>
    <w:rsid w:val="386D7F43"/>
    <w:rsid w:val="4221367F"/>
    <w:rsid w:val="46E92DF6"/>
    <w:rsid w:val="49100A6F"/>
    <w:rsid w:val="50AA4BC5"/>
    <w:rsid w:val="527D0086"/>
    <w:rsid w:val="54865142"/>
    <w:rsid w:val="55201FE2"/>
    <w:rsid w:val="56AE3A4E"/>
    <w:rsid w:val="59507290"/>
    <w:rsid w:val="5B1B047A"/>
    <w:rsid w:val="5BB56C65"/>
    <w:rsid w:val="5DF847EE"/>
    <w:rsid w:val="600B4394"/>
    <w:rsid w:val="60F86CE0"/>
    <w:rsid w:val="66777EB1"/>
    <w:rsid w:val="6704073C"/>
    <w:rsid w:val="6736282F"/>
    <w:rsid w:val="6BA50B3F"/>
    <w:rsid w:val="72B90FDE"/>
    <w:rsid w:val="75854CE0"/>
    <w:rsid w:val="79745A12"/>
    <w:rsid w:val="7BA244C4"/>
    <w:rsid w:val="7DBB5249"/>
    <w:rsid w:val="7E66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1F2D5"/>
  <w15:docId w15:val="{A4CFAB90-711A-461B-8D23-65DCFA08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3267;&#20250;&#21153;&#32452;01959@zjh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zj@zj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王鸿</dc:creator>
  <cp:lastModifiedBy>lenovo</cp:lastModifiedBy>
  <cp:revision>42</cp:revision>
  <cp:lastPrinted>2017-11-02T14:16:00Z</cp:lastPrinted>
  <dcterms:created xsi:type="dcterms:W3CDTF">2019-11-12T02:33:00Z</dcterms:created>
  <dcterms:modified xsi:type="dcterms:W3CDTF">2020-09-01T00:16:00Z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